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1D2E" w:rsidRDefault="001A1D2E" w:rsidP="001A1D2E">
      <w:pPr>
        <w:jc w:val="center"/>
        <w:rPr>
          <w:b/>
          <w:sz w:val="28"/>
        </w:rPr>
      </w:pPr>
    </w:p>
    <w:p w:rsidR="004024DE" w:rsidRPr="00755B0B" w:rsidRDefault="00504A44">
      <w:pPr>
        <w:rPr>
          <w:b/>
          <w:sz w:val="28"/>
        </w:rPr>
      </w:pPr>
      <w:r w:rsidRPr="00755B0B">
        <w:rPr>
          <w:b/>
          <w:sz w:val="28"/>
        </w:rPr>
        <w:t>Committee Chair Guidelines</w:t>
      </w:r>
    </w:p>
    <w:p w:rsidR="00504A44" w:rsidRDefault="00504A44"/>
    <w:p w:rsidR="00504A44" w:rsidRDefault="00755B0B">
      <w:r>
        <w:t>As a committee chairman, it is easy to get lost in your committee’s activities without realizing how they impact the larger organization (the Chamber). The following guidelines should help keep everyone on track so the Chamber staff and Board of Directors can effectively support your efforts.</w:t>
      </w:r>
    </w:p>
    <w:p w:rsidR="00755B0B" w:rsidRDefault="00755B0B"/>
    <w:p w:rsidR="00755B0B" w:rsidRDefault="00755B0B" w:rsidP="00755B0B">
      <w:pPr>
        <w:pStyle w:val="ListParagraph"/>
        <w:numPr>
          <w:ilvl w:val="0"/>
          <w:numId w:val="1"/>
        </w:numPr>
        <w:spacing w:after="240"/>
        <w:contextualSpacing w:val="0"/>
      </w:pPr>
      <w:r>
        <w:t>All committees and committee chairs serve at the pleasure of the Board of Directors. Committees that aren’t aligned with the Chamber’s mission and core values (Advocate, Promote, Inform and Connect) may be discontinued.</w:t>
      </w:r>
      <w:r w:rsidR="00404739">
        <w:t xml:space="preserve"> </w:t>
      </w:r>
    </w:p>
    <w:p w:rsidR="00755B0B" w:rsidRDefault="00755B0B" w:rsidP="00755B0B">
      <w:pPr>
        <w:pStyle w:val="ListParagraph"/>
        <w:numPr>
          <w:ilvl w:val="0"/>
          <w:numId w:val="1"/>
        </w:numPr>
        <w:spacing w:after="240"/>
        <w:contextualSpacing w:val="0"/>
      </w:pPr>
      <w:r>
        <w:t>All committee chairs should identify a vice chair – life happens, and we nee</w:t>
      </w:r>
      <w:r w:rsidR="001F075C">
        <w:t>d to ensure there is continuity when it does.</w:t>
      </w:r>
    </w:p>
    <w:p w:rsidR="00912613" w:rsidRDefault="00912613" w:rsidP="00755B0B">
      <w:pPr>
        <w:pStyle w:val="ListParagraph"/>
        <w:numPr>
          <w:ilvl w:val="0"/>
          <w:numId w:val="1"/>
        </w:numPr>
        <w:spacing w:after="240"/>
        <w:contextualSpacing w:val="0"/>
      </w:pPr>
      <w:r>
        <w:t xml:space="preserve">Committee chairs are responsible for preparation and </w:t>
      </w:r>
      <w:r w:rsidR="00D464D0">
        <w:t>distribution</w:t>
      </w:r>
      <w:r>
        <w:t xml:space="preserve"> of their own meeting notices, agendas, and minutes. </w:t>
      </w:r>
      <w:r w:rsidR="00C94DDB">
        <w:t>Chamber staff liaison should be copied on all correspondence.</w:t>
      </w:r>
    </w:p>
    <w:p w:rsidR="00DC136E" w:rsidRDefault="00DC136E" w:rsidP="00DC136E">
      <w:pPr>
        <w:pStyle w:val="ListParagraph"/>
        <w:numPr>
          <w:ilvl w:val="0"/>
          <w:numId w:val="1"/>
        </w:numPr>
        <w:spacing w:after="240"/>
        <w:contextualSpacing w:val="0"/>
      </w:pPr>
      <w:r>
        <w:t>Be respectful of staff time. Committees should, for the most part, execute on their own goals and to do items. While having the CEO take on three tasks at your meeting may not seem like much, with 14 committees those tasks can quickly bec</w:t>
      </w:r>
      <w:r w:rsidR="00D464D0">
        <w:t>ome overwhelming.</w:t>
      </w:r>
    </w:p>
    <w:p w:rsidR="00755B0B" w:rsidRDefault="00755B0B" w:rsidP="00DC136E">
      <w:pPr>
        <w:pStyle w:val="ListParagraph"/>
        <w:numPr>
          <w:ilvl w:val="0"/>
          <w:numId w:val="1"/>
        </w:numPr>
        <w:spacing w:after="240"/>
        <w:contextualSpacing w:val="0"/>
      </w:pPr>
      <w:r>
        <w:t>All events must be cleared through the Chamber office (Kim Wirt) prior to scheduling. We have a wide array of meetings and ev</w:t>
      </w:r>
      <w:r w:rsidR="00703BD9">
        <w:t>ents each month, and this step is critical to avoid conflicts</w:t>
      </w:r>
      <w:r>
        <w:t>.</w:t>
      </w:r>
      <w:r w:rsidR="001F075C">
        <w:t xml:space="preserve"> It also allows us to better manage demands on staff time.</w:t>
      </w:r>
    </w:p>
    <w:p w:rsidR="00192D73" w:rsidRDefault="00192D73" w:rsidP="00755B0B">
      <w:pPr>
        <w:pStyle w:val="ListParagraph"/>
        <w:numPr>
          <w:ilvl w:val="0"/>
          <w:numId w:val="1"/>
        </w:numPr>
        <w:spacing w:after="240"/>
        <w:contextualSpacing w:val="0"/>
      </w:pPr>
      <w:r>
        <w:t>All event registrations must be handled through the Chamber’s system – that’s how we know who is participating in what activities an</w:t>
      </w:r>
      <w:r w:rsidR="001F075C">
        <w:t>d can target them in the future, and provides our members a familiar site that they trust.</w:t>
      </w:r>
    </w:p>
    <w:p w:rsidR="00192D73" w:rsidRDefault="00192D73" w:rsidP="00755B0B">
      <w:pPr>
        <w:pStyle w:val="ListParagraph"/>
        <w:numPr>
          <w:ilvl w:val="0"/>
          <w:numId w:val="1"/>
        </w:numPr>
        <w:spacing w:after="240"/>
        <w:contextualSpacing w:val="0"/>
      </w:pPr>
      <w:r>
        <w:t>Committees are not authorized to obligate Chamber resources or sign contracts on behalf of the Chamber. Arrangements must be cleared with the CEO, who has authority to sign.</w:t>
      </w:r>
    </w:p>
    <w:p w:rsidR="00755B0B" w:rsidRDefault="00755B0B" w:rsidP="00755B0B">
      <w:pPr>
        <w:pStyle w:val="ListParagraph"/>
        <w:numPr>
          <w:ilvl w:val="0"/>
          <w:numId w:val="1"/>
        </w:numPr>
        <w:spacing w:after="240"/>
        <w:contextualSpacing w:val="0"/>
      </w:pPr>
      <w:r>
        <w:t>Committees who plan events are responsible for providing the Chamber office with promotional verbiage describing the event at least 6 weeks prior to the event’s date. The best descriptions are 2-3 sentences long, with date, time, and location in bold above, and should have a compelling but clear event title. For instance, “Doing Business with Fort Meade” draws an audience every time, while “Support Fort Meade’s Mission” does not.</w:t>
      </w:r>
    </w:p>
    <w:p w:rsidR="00755B0B" w:rsidRDefault="00755B0B" w:rsidP="00755B0B">
      <w:pPr>
        <w:pStyle w:val="ListParagraph"/>
        <w:numPr>
          <w:ilvl w:val="0"/>
          <w:numId w:val="1"/>
        </w:numPr>
        <w:spacing w:after="240"/>
        <w:contextualSpacing w:val="0"/>
      </w:pPr>
      <w:r>
        <w:t>The following publication deadlines apply:</w:t>
      </w:r>
    </w:p>
    <w:p w:rsidR="00755B0B" w:rsidRDefault="00755B0B" w:rsidP="00755B0B">
      <w:pPr>
        <w:pStyle w:val="ListParagraph"/>
        <w:numPr>
          <w:ilvl w:val="1"/>
          <w:numId w:val="1"/>
        </w:numPr>
        <w:spacing w:after="240"/>
        <w:contextualSpacing w:val="0"/>
      </w:pPr>
      <w:r w:rsidRPr="00755B0B">
        <w:rPr>
          <w:i/>
        </w:rPr>
        <w:t>The Business Monthly</w:t>
      </w:r>
      <w:r>
        <w:t>: Third week of the prior month, with publication on the 2</w:t>
      </w:r>
      <w:r w:rsidRPr="00755B0B">
        <w:rPr>
          <w:vertAlign w:val="superscript"/>
        </w:rPr>
        <w:t>n</w:t>
      </w:r>
      <w:r>
        <w:rPr>
          <w:vertAlign w:val="superscript"/>
        </w:rPr>
        <w:t xml:space="preserve">d </w:t>
      </w:r>
      <w:r>
        <w:t>Tuesday. Depending on event date, this deadline may require submission of information as much as 8 weeks in advance.</w:t>
      </w:r>
    </w:p>
    <w:p w:rsidR="00755B0B" w:rsidRDefault="00755B0B" w:rsidP="00755B0B">
      <w:pPr>
        <w:pStyle w:val="ListParagraph"/>
        <w:numPr>
          <w:ilvl w:val="1"/>
          <w:numId w:val="1"/>
        </w:numPr>
        <w:spacing w:after="240"/>
        <w:contextualSpacing w:val="0"/>
      </w:pPr>
      <w:r>
        <w:t xml:space="preserve">Chamber page in the </w:t>
      </w:r>
      <w:r w:rsidRPr="00192D73">
        <w:rPr>
          <w:i/>
        </w:rPr>
        <w:t>Crofton-West County Gazette</w:t>
      </w:r>
      <w:r>
        <w:t xml:space="preserve">: </w:t>
      </w:r>
      <w:r w:rsidR="00192D73">
        <w:t>Publishes the 2</w:t>
      </w:r>
      <w:r w:rsidR="00192D73" w:rsidRPr="00192D73">
        <w:rPr>
          <w:vertAlign w:val="superscript"/>
        </w:rPr>
        <w:t>nd</w:t>
      </w:r>
      <w:r w:rsidR="00192D73">
        <w:t xml:space="preserve"> Friday of the month, deadline for submission is the 1</w:t>
      </w:r>
      <w:r w:rsidR="00192D73" w:rsidRPr="00D464D0">
        <w:rPr>
          <w:vertAlign w:val="superscript"/>
        </w:rPr>
        <w:t>st</w:t>
      </w:r>
      <w:r w:rsidR="00D464D0">
        <w:t xml:space="preserve"> </w:t>
      </w:r>
      <w:r w:rsidR="00192D73">
        <w:t>Friday of the month.</w:t>
      </w:r>
    </w:p>
    <w:p w:rsidR="00192D73" w:rsidRDefault="00192D73" w:rsidP="00755B0B">
      <w:pPr>
        <w:pStyle w:val="ListParagraph"/>
        <w:numPr>
          <w:ilvl w:val="1"/>
          <w:numId w:val="1"/>
        </w:numPr>
        <w:spacing w:after="240"/>
        <w:contextualSpacing w:val="0"/>
      </w:pPr>
      <w:r>
        <w:lastRenderedPageBreak/>
        <w:t>WNAV interview with Claire: 4</w:t>
      </w:r>
      <w:r w:rsidRPr="00192D73">
        <w:rPr>
          <w:vertAlign w:val="superscript"/>
        </w:rPr>
        <w:t>th</w:t>
      </w:r>
      <w:r>
        <w:t xml:space="preserve"> Monday of the month, deadline for submission is the previous Friday.</w:t>
      </w:r>
    </w:p>
    <w:p w:rsidR="00192D73" w:rsidRDefault="00192D73" w:rsidP="00755B0B">
      <w:pPr>
        <w:pStyle w:val="ListParagraph"/>
        <w:numPr>
          <w:ilvl w:val="1"/>
          <w:numId w:val="1"/>
        </w:numPr>
        <w:spacing w:after="240"/>
        <w:contextualSpacing w:val="0"/>
      </w:pPr>
      <w:r>
        <w:t>E-News: Recommend a minimum 6-week run for all but the most targeted events, deadline is Monday for the following Friday.</w:t>
      </w:r>
    </w:p>
    <w:p w:rsidR="001F075C" w:rsidRDefault="001F075C" w:rsidP="00755B0B">
      <w:pPr>
        <w:pStyle w:val="ListParagraph"/>
        <w:numPr>
          <w:ilvl w:val="1"/>
          <w:numId w:val="1"/>
        </w:numPr>
        <w:spacing w:after="240"/>
        <w:contextualSpacing w:val="0"/>
      </w:pPr>
      <w:r>
        <w:t>Social media: same guidelines as the E-News.</w:t>
      </w:r>
    </w:p>
    <w:p w:rsidR="00192D73" w:rsidRDefault="00192D73" w:rsidP="00192D73">
      <w:pPr>
        <w:pStyle w:val="ListParagraph"/>
        <w:numPr>
          <w:ilvl w:val="0"/>
          <w:numId w:val="1"/>
        </w:numPr>
        <w:spacing w:after="240"/>
        <w:contextualSpacing w:val="0"/>
      </w:pPr>
      <w:r>
        <w:t xml:space="preserve">All flyers/advertising materials should be cleared in advance by the </w:t>
      </w:r>
      <w:r w:rsidR="00322832">
        <w:t>Chamber staff</w:t>
      </w:r>
      <w:r>
        <w:t xml:space="preserve"> for consistency of Chamber branding. </w:t>
      </w:r>
    </w:p>
    <w:p w:rsidR="00192D73" w:rsidRDefault="00192D73" w:rsidP="00192D73">
      <w:pPr>
        <w:pStyle w:val="ListParagraph"/>
        <w:numPr>
          <w:ilvl w:val="0"/>
          <w:numId w:val="1"/>
        </w:numPr>
        <w:spacing w:after="240"/>
        <w:contextualSpacing w:val="0"/>
      </w:pPr>
      <w:r>
        <w:t xml:space="preserve">All funds raised by committees belong to the Chamber – we do not maintain separate accounts for committees. </w:t>
      </w:r>
      <w:r w:rsidR="00D464D0">
        <w:t>They contribute to the cost of running the organization and providing a support structure for organizational activities.</w:t>
      </w:r>
    </w:p>
    <w:p w:rsidR="00192D73" w:rsidRDefault="00192D73" w:rsidP="00192D73">
      <w:pPr>
        <w:pStyle w:val="ListParagraph"/>
        <w:numPr>
          <w:ilvl w:val="1"/>
          <w:numId w:val="1"/>
        </w:numPr>
        <w:spacing w:after="240"/>
        <w:contextualSpacing w:val="0"/>
      </w:pPr>
      <w:r>
        <w:t>Military Affairs is the one exception to this rule as we specifically represent that funds raised by Military Affairs will be spent only on their mission to support the personnel and families at Fort Meade.</w:t>
      </w:r>
      <w:r w:rsidR="001F075C">
        <w:t xml:space="preserve"> They are also tax deductible as a charitable expense.</w:t>
      </w:r>
    </w:p>
    <w:p w:rsidR="00192D73" w:rsidRDefault="00192D73" w:rsidP="00192D73">
      <w:pPr>
        <w:pStyle w:val="ListParagraph"/>
        <w:numPr>
          <w:ilvl w:val="0"/>
          <w:numId w:val="1"/>
        </w:numPr>
        <w:spacing w:after="240"/>
        <w:contextualSpacing w:val="0"/>
      </w:pPr>
      <w:r>
        <w:t xml:space="preserve">All committee activities should be priced to cover all costs associated with that activity including but not limited to F&amp;B charges, </w:t>
      </w:r>
      <w:r w:rsidR="001F075C">
        <w:t xml:space="preserve">room rental, </w:t>
      </w:r>
      <w:r>
        <w:t xml:space="preserve">marketing/advertising, and signage. While staff time does not have to be specifically covered, </w:t>
      </w:r>
      <w:r w:rsidR="00E813D5">
        <w:t>events that generate minimal funds while requiring significant staff time are at risk of being suspended.</w:t>
      </w:r>
    </w:p>
    <w:p w:rsidR="001F075C" w:rsidRDefault="001F075C" w:rsidP="00192D73">
      <w:pPr>
        <w:pStyle w:val="ListParagraph"/>
        <w:numPr>
          <w:ilvl w:val="0"/>
          <w:numId w:val="1"/>
        </w:numPr>
        <w:spacing w:after="240"/>
        <w:contextualSpacing w:val="0"/>
      </w:pPr>
      <w:r>
        <w:t>Any event that requires sponsorships or other significant comm</w:t>
      </w:r>
      <w:bookmarkStart w:id="0" w:name="_GoBack"/>
      <w:bookmarkEnd w:id="0"/>
      <w:r>
        <w:t>itments must be scheduled so as not to impact the Chamber’s other fundraising efforts.</w:t>
      </w:r>
    </w:p>
    <w:p w:rsidR="00404739" w:rsidRDefault="00404739" w:rsidP="00192D73">
      <w:pPr>
        <w:pStyle w:val="ListParagraph"/>
        <w:numPr>
          <w:ilvl w:val="0"/>
          <w:numId w:val="1"/>
        </w:numPr>
        <w:spacing w:after="240"/>
        <w:contextualSpacing w:val="0"/>
      </w:pPr>
      <w:r>
        <w:t xml:space="preserve">All committees are responsible for providing a monthly report to the Chamber’s Board of Directors. Any items requiring action by the Board, such as committing resources, should be addressed separately to the CEO </w:t>
      </w:r>
      <w:r w:rsidR="00D464D0">
        <w:t xml:space="preserve">by email </w:t>
      </w:r>
      <w:r>
        <w:t>in addition to inclusion in the report.</w:t>
      </w:r>
      <w:r w:rsidR="00D464D0">
        <w:t xml:space="preserve"> Deadline for inclusion on the Board agenda is the 2</w:t>
      </w:r>
      <w:r w:rsidR="00D464D0" w:rsidRPr="00D464D0">
        <w:rPr>
          <w:vertAlign w:val="superscript"/>
        </w:rPr>
        <w:t>nd</w:t>
      </w:r>
      <w:r w:rsidR="00D464D0">
        <w:t xml:space="preserve"> Tuesday of the month.</w:t>
      </w:r>
    </w:p>
    <w:p w:rsidR="001F075C" w:rsidRDefault="001F075C" w:rsidP="00192D73">
      <w:pPr>
        <w:pStyle w:val="ListParagraph"/>
        <w:numPr>
          <w:ilvl w:val="0"/>
          <w:numId w:val="1"/>
        </w:numPr>
        <w:spacing w:after="240"/>
        <w:contextualSpacing w:val="0"/>
      </w:pPr>
      <w:r>
        <w:t xml:space="preserve">When in doubt, ASK. </w:t>
      </w:r>
      <w:r w:rsidR="00B0530A">
        <w:t xml:space="preserve">With </w:t>
      </w:r>
      <w:r w:rsidR="00703BD9">
        <w:t>years of experience in the industry</w:t>
      </w:r>
      <w:r w:rsidR="00B0530A">
        <w:t xml:space="preserve"> and this community</w:t>
      </w:r>
      <w:r w:rsidR="00703BD9">
        <w:t>, the Chamber team</w:t>
      </w:r>
      <w:r>
        <w:t xml:space="preserve"> has a “feel” for what works and what doesn’t. </w:t>
      </w:r>
    </w:p>
    <w:sectPr w:rsidR="001F075C" w:rsidSect="001A1D2E">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2F60" w:rsidRDefault="004B2F60" w:rsidP="001A1D2E">
      <w:r>
        <w:separator/>
      </w:r>
    </w:p>
  </w:endnote>
  <w:endnote w:type="continuationSeparator" w:id="0">
    <w:p w:rsidR="004B2F60" w:rsidRDefault="004B2F60" w:rsidP="001A1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2F60" w:rsidRDefault="004B2F60" w:rsidP="001A1D2E">
      <w:r>
        <w:separator/>
      </w:r>
    </w:p>
  </w:footnote>
  <w:footnote w:type="continuationSeparator" w:id="0">
    <w:p w:rsidR="004B2F60" w:rsidRDefault="004B2F60" w:rsidP="001A1D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D2E" w:rsidRDefault="001A1D2E" w:rsidP="001A1D2E">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1D2E" w:rsidRDefault="001A1D2E" w:rsidP="001A1D2E">
    <w:pPr>
      <w:pStyle w:val="Header"/>
      <w:jc w:val="center"/>
    </w:pPr>
    <w:r>
      <w:rPr>
        <w:b/>
        <w:noProof/>
        <w:sz w:val="28"/>
      </w:rPr>
      <w:drawing>
        <wp:inline distT="0" distB="0" distL="0" distR="0" wp14:anchorId="26BD4E06" wp14:editId="47671558">
          <wp:extent cx="2286000" cy="85648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st CountyLogo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86000" cy="85648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8F292B"/>
    <w:multiLevelType w:val="hybridMultilevel"/>
    <w:tmpl w:val="7FC666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A44"/>
    <w:rsid w:val="00002553"/>
    <w:rsid w:val="000034BE"/>
    <w:rsid w:val="00003596"/>
    <w:rsid w:val="00004A6F"/>
    <w:rsid w:val="0000537E"/>
    <w:rsid w:val="00010210"/>
    <w:rsid w:val="00010698"/>
    <w:rsid w:val="00010F96"/>
    <w:rsid w:val="000111A4"/>
    <w:rsid w:val="0001151B"/>
    <w:rsid w:val="0001161A"/>
    <w:rsid w:val="000128F1"/>
    <w:rsid w:val="00012EC1"/>
    <w:rsid w:val="00013D65"/>
    <w:rsid w:val="00014ABC"/>
    <w:rsid w:val="00015F68"/>
    <w:rsid w:val="00016258"/>
    <w:rsid w:val="00016BA5"/>
    <w:rsid w:val="000176B6"/>
    <w:rsid w:val="00017DDB"/>
    <w:rsid w:val="00020586"/>
    <w:rsid w:val="000205B1"/>
    <w:rsid w:val="00020C00"/>
    <w:rsid w:val="00020E87"/>
    <w:rsid w:val="000228CD"/>
    <w:rsid w:val="00023691"/>
    <w:rsid w:val="000241B8"/>
    <w:rsid w:val="0002449A"/>
    <w:rsid w:val="00024901"/>
    <w:rsid w:val="00025EA8"/>
    <w:rsid w:val="000264E5"/>
    <w:rsid w:val="00026AF6"/>
    <w:rsid w:val="0002714A"/>
    <w:rsid w:val="00027168"/>
    <w:rsid w:val="0002773E"/>
    <w:rsid w:val="00027752"/>
    <w:rsid w:val="00027A24"/>
    <w:rsid w:val="00027E2E"/>
    <w:rsid w:val="00030678"/>
    <w:rsid w:val="00030887"/>
    <w:rsid w:val="00030D3F"/>
    <w:rsid w:val="00030D85"/>
    <w:rsid w:val="000312F9"/>
    <w:rsid w:val="0003459D"/>
    <w:rsid w:val="000347EE"/>
    <w:rsid w:val="000351DC"/>
    <w:rsid w:val="0003625D"/>
    <w:rsid w:val="000374E2"/>
    <w:rsid w:val="00040652"/>
    <w:rsid w:val="00041209"/>
    <w:rsid w:val="0004228C"/>
    <w:rsid w:val="0004237A"/>
    <w:rsid w:val="00043955"/>
    <w:rsid w:val="00046FF8"/>
    <w:rsid w:val="00047494"/>
    <w:rsid w:val="00047661"/>
    <w:rsid w:val="00050005"/>
    <w:rsid w:val="00050720"/>
    <w:rsid w:val="00050A27"/>
    <w:rsid w:val="000522F2"/>
    <w:rsid w:val="0005237D"/>
    <w:rsid w:val="00055CF1"/>
    <w:rsid w:val="00056045"/>
    <w:rsid w:val="00056FDB"/>
    <w:rsid w:val="00057C18"/>
    <w:rsid w:val="000603D1"/>
    <w:rsid w:val="00061110"/>
    <w:rsid w:val="00061465"/>
    <w:rsid w:val="00062E1F"/>
    <w:rsid w:val="00062FD3"/>
    <w:rsid w:val="00063722"/>
    <w:rsid w:val="000638F5"/>
    <w:rsid w:val="00063DE7"/>
    <w:rsid w:val="00063F46"/>
    <w:rsid w:val="00063F91"/>
    <w:rsid w:val="00064306"/>
    <w:rsid w:val="0006468D"/>
    <w:rsid w:val="00066627"/>
    <w:rsid w:val="0006669C"/>
    <w:rsid w:val="0006786D"/>
    <w:rsid w:val="000679A3"/>
    <w:rsid w:val="00071DEF"/>
    <w:rsid w:val="000723B8"/>
    <w:rsid w:val="000732C7"/>
    <w:rsid w:val="00074D09"/>
    <w:rsid w:val="00076A8E"/>
    <w:rsid w:val="000774D7"/>
    <w:rsid w:val="00080F74"/>
    <w:rsid w:val="0008171F"/>
    <w:rsid w:val="000817F9"/>
    <w:rsid w:val="00081E5C"/>
    <w:rsid w:val="00082EE5"/>
    <w:rsid w:val="00082FF8"/>
    <w:rsid w:val="00083343"/>
    <w:rsid w:val="00085FB1"/>
    <w:rsid w:val="00086071"/>
    <w:rsid w:val="000865EA"/>
    <w:rsid w:val="000869C9"/>
    <w:rsid w:val="00086B76"/>
    <w:rsid w:val="00087C4B"/>
    <w:rsid w:val="0009027B"/>
    <w:rsid w:val="0009181E"/>
    <w:rsid w:val="00092E48"/>
    <w:rsid w:val="00093B7F"/>
    <w:rsid w:val="00096379"/>
    <w:rsid w:val="00096A99"/>
    <w:rsid w:val="0009728E"/>
    <w:rsid w:val="0009752C"/>
    <w:rsid w:val="0009778A"/>
    <w:rsid w:val="00097CAC"/>
    <w:rsid w:val="000A0A8C"/>
    <w:rsid w:val="000A0F1F"/>
    <w:rsid w:val="000A1AF7"/>
    <w:rsid w:val="000A1CDD"/>
    <w:rsid w:val="000A1F46"/>
    <w:rsid w:val="000A267D"/>
    <w:rsid w:val="000A30B5"/>
    <w:rsid w:val="000A3A00"/>
    <w:rsid w:val="000A3B24"/>
    <w:rsid w:val="000A3BF3"/>
    <w:rsid w:val="000A40C9"/>
    <w:rsid w:val="000A4FBE"/>
    <w:rsid w:val="000A5F75"/>
    <w:rsid w:val="000A6646"/>
    <w:rsid w:val="000A6A3B"/>
    <w:rsid w:val="000A70D0"/>
    <w:rsid w:val="000B02C2"/>
    <w:rsid w:val="000B06BC"/>
    <w:rsid w:val="000B08BE"/>
    <w:rsid w:val="000B124B"/>
    <w:rsid w:val="000B3398"/>
    <w:rsid w:val="000B34DF"/>
    <w:rsid w:val="000B694C"/>
    <w:rsid w:val="000B6D0F"/>
    <w:rsid w:val="000C0A7B"/>
    <w:rsid w:val="000C11E5"/>
    <w:rsid w:val="000C1627"/>
    <w:rsid w:val="000C1B5A"/>
    <w:rsid w:val="000C1F89"/>
    <w:rsid w:val="000C2D13"/>
    <w:rsid w:val="000C3D61"/>
    <w:rsid w:val="000C533A"/>
    <w:rsid w:val="000C576B"/>
    <w:rsid w:val="000C6347"/>
    <w:rsid w:val="000C65DE"/>
    <w:rsid w:val="000C666B"/>
    <w:rsid w:val="000D25C0"/>
    <w:rsid w:val="000D2C0B"/>
    <w:rsid w:val="000D430C"/>
    <w:rsid w:val="000D44E4"/>
    <w:rsid w:val="000D4529"/>
    <w:rsid w:val="000D4987"/>
    <w:rsid w:val="000D4ECB"/>
    <w:rsid w:val="000D6504"/>
    <w:rsid w:val="000D7732"/>
    <w:rsid w:val="000E0A66"/>
    <w:rsid w:val="000E22A9"/>
    <w:rsid w:val="000E2551"/>
    <w:rsid w:val="000E2762"/>
    <w:rsid w:val="000E2930"/>
    <w:rsid w:val="000E2ACF"/>
    <w:rsid w:val="000E2B6C"/>
    <w:rsid w:val="000E4300"/>
    <w:rsid w:val="000E4837"/>
    <w:rsid w:val="000E4874"/>
    <w:rsid w:val="000E4D91"/>
    <w:rsid w:val="000E6040"/>
    <w:rsid w:val="000E616A"/>
    <w:rsid w:val="000E70D9"/>
    <w:rsid w:val="000E7CA8"/>
    <w:rsid w:val="000F22BB"/>
    <w:rsid w:val="000F22F9"/>
    <w:rsid w:val="000F2844"/>
    <w:rsid w:val="000F29D0"/>
    <w:rsid w:val="000F51BD"/>
    <w:rsid w:val="000F6CBD"/>
    <w:rsid w:val="000F7EC4"/>
    <w:rsid w:val="001009E9"/>
    <w:rsid w:val="00100D7C"/>
    <w:rsid w:val="00102EA8"/>
    <w:rsid w:val="001030DD"/>
    <w:rsid w:val="001034E0"/>
    <w:rsid w:val="00103975"/>
    <w:rsid w:val="00103ACA"/>
    <w:rsid w:val="001053A4"/>
    <w:rsid w:val="0010553D"/>
    <w:rsid w:val="00106C3C"/>
    <w:rsid w:val="00106C57"/>
    <w:rsid w:val="00106C83"/>
    <w:rsid w:val="0010750A"/>
    <w:rsid w:val="00107948"/>
    <w:rsid w:val="00107F5D"/>
    <w:rsid w:val="00110506"/>
    <w:rsid w:val="001110E8"/>
    <w:rsid w:val="00111489"/>
    <w:rsid w:val="001120EB"/>
    <w:rsid w:val="00112436"/>
    <w:rsid w:val="00112440"/>
    <w:rsid w:val="001124A1"/>
    <w:rsid w:val="00112EE3"/>
    <w:rsid w:val="0011375E"/>
    <w:rsid w:val="001139D7"/>
    <w:rsid w:val="0011424F"/>
    <w:rsid w:val="001146A1"/>
    <w:rsid w:val="00115AF8"/>
    <w:rsid w:val="001174DA"/>
    <w:rsid w:val="001175C9"/>
    <w:rsid w:val="00117F0B"/>
    <w:rsid w:val="001201BE"/>
    <w:rsid w:val="00120B4F"/>
    <w:rsid w:val="00120D0B"/>
    <w:rsid w:val="0012160D"/>
    <w:rsid w:val="00121B36"/>
    <w:rsid w:val="00123EC6"/>
    <w:rsid w:val="001255AA"/>
    <w:rsid w:val="00125607"/>
    <w:rsid w:val="00125AD0"/>
    <w:rsid w:val="001264B2"/>
    <w:rsid w:val="00126B8D"/>
    <w:rsid w:val="00126DEE"/>
    <w:rsid w:val="001274B6"/>
    <w:rsid w:val="001275B7"/>
    <w:rsid w:val="00127F41"/>
    <w:rsid w:val="001306B7"/>
    <w:rsid w:val="00131BEE"/>
    <w:rsid w:val="00132083"/>
    <w:rsid w:val="0013316B"/>
    <w:rsid w:val="00133279"/>
    <w:rsid w:val="00133939"/>
    <w:rsid w:val="00133B61"/>
    <w:rsid w:val="00133D4E"/>
    <w:rsid w:val="00134301"/>
    <w:rsid w:val="00134E9B"/>
    <w:rsid w:val="00136E9B"/>
    <w:rsid w:val="00137A5E"/>
    <w:rsid w:val="00140055"/>
    <w:rsid w:val="00140D18"/>
    <w:rsid w:val="00140E57"/>
    <w:rsid w:val="001414AC"/>
    <w:rsid w:val="001416A9"/>
    <w:rsid w:val="00141816"/>
    <w:rsid w:val="00141B25"/>
    <w:rsid w:val="001421A4"/>
    <w:rsid w:val="00147B71"/>
    <w:rsid w:val="00150093"/>
    <w:rsid w:val="00150B0E"/>
    <w:rsid w:val="00151C59"/>
    <w:rsid w:val="00151EE8"/>
    <w:rsid w:val="001527B3"/>
    <w:rsid w:val="001527E1"/>
    <w:rsid w:val="001529FB"/>
    <w:rsid w:val="00152E13"/>
    <w:rsid w:val="001530FE"/>
    <w:rsid w:val="00153514"/>
    <w:rsid w:val="00153D78"/>
    <w:rsid w:val="00153DCC"/>
    <w:rsid w:val="001544DF"/>
    <w:rsid w:val="0015658E"/>
    <w:rsid w:val="00156D39"/>
    <w:rsid w:val="00157A55"/>
    <w:rsid w:val="0016070B"/>
    <w:rsid w:val="0016071A"/>
    <w:rsid w:val="001652A5"/>
    <w:rsid w:val="001665DC"/>
    <w:rsid w:val="00166BE8"/>
    <w:rsid w:val="00166ED5"/>
    <w:rsid w:val="00170A5E"/>
    <w:rsid w:val="00171A5D"/>
    <w:rsid w:val="00171B0E"/>
    <w:rsid w:val="0017227D"/>
    <w:rsid w:val="001725A4"/>
    <w:rsid w:val="00172746"/>
    <w:rsid w:val="001730DE"/>
    <w:rsid w:val="001743F1"/>
    <w:rsid w:val="001744B0"/>
    <w:rsid w:val="001751E5"/>
    <w:rsid w:val="001761E8"/>
    <w:rsid w:val="001764D0"/>
    <w:rsid w:val="00176D6E"/>
    <w:rsid w:val="0017732A"/>
    <w:rsid w:val="00177525"/>
    <w:rsid w:val="00180137"/>
    <w:rsid w:val="001802DD"/>
    <w:rsid w:val="00180648"/>
    <w:rsid w:val="00180687"/>
    <w:rsid w:val="001811C3"/>
    <w:rsid w:val="001814AB"/>
    <w:rsid w:val="001826EA"/>
    <w:rsid w:val="00182C63"/>
    <w:rsid w:val="00183AE2"/>
    <w:rsid w:val="00183C92"/>
    <w:rsid w:val="00184437"/>
    <w:rsid w:val="001847C2"/>
    <w:rsid w:val="00184DC8"/>
    <w:rsid w:val="001864C2"/>
    <w:rsid w:val="00186BCB"/>
    <w:rsid w:val="00186EFA"/>
    <w:rsid w:val="00187C48"/>
    <w:rsid w:val="00187E93"/>
    <w:rsid w:val="0019028E"/>
    <w:rsid w:val="00190C0B"/>
    <w:rsid w:val="001919D9"/>
    <w:rsid w:val="001928D4"/>
    <w:rsid w:val="00192D73"/>
    <w:rsid w:val="001930C3"/>
    <w:rsid w:val="0019321D"/>
    <w:rsid w:val="00194660"/>
    <w:rsid w:val="00194C72"/>
    <w:rsid w:val="00195D7E"/>
    <w:rsid w:val="00195DA1"/>
    <w:rsid w:val="001962E7"/>
    <w:rsid w:val="00197A45"/>
    <w:rsid w:val="001A06B0"/>
    <w:rsid w:val="001A06B2"/>
    <w:rsid w:val="001A0AFE"/>
    <w:rsid w:val="001A1ACF"/>
    <w:rsid w:val="001A1B49"/>
    <w:rsid w:val="001A1D2E"/>
    <w:rsid w:val="001A2926"/>
    <w:rsid w:val="001A44DA"/>
    <w:rsid w:val="001A4C46"/>
    <w:rsid w:val="001A52F1"/>
    <w:rsid w:val="001A682A"/>
    <w:rsid w:val="001A71E2"/>
    <w:rsid w:val="001B0F5B"/>
    <w:rsid w:val="001B2B1F"/>
    <w:rsid w:val="001B2EF8"/>
    <w:rsid w:val="001B3DAF"/>
    <w:rsid w:val="001B592B"/>
    <w:rsid w:val="001B6142"/>
    <w:rsid w:val="001B72DB"/>
    <w:rsid w:val="001B7F17"/>
    <w:rsid w:val="001C0AF3"/>
    <w:rsid w:val="001C13C2"/>
    <w:rsid w:val="001C20AB"/>
    <w:rsid w:val="001C25D6"/>
    <w:rsid w:val="001C4759"/>
    <w:rsid w:val="001C4E35"/>
    <w:rsid w:val="001C524A"/>
    <w:rsid w:val="001C5466"/>
    <w:rsid w:val="001C5A1E"/>
    <w:rsid w:val="001C68AC"/>
    <w:rsid w:val="001C740C"/>
    <w:rsid w:val="001C74E3"/>
    <w:rsid w:val="001D09AF"/>
    <w:rsid w:val="001D0C27"/>
    <w:rsid w:val="001D141C"/>
    <w:rsid w:val="001D1A1F"/>
    <w:rsid w:val="001D21D9"/>
    <w:rsid w:val="001D32E7"/>
    <w:rsid w:val="001D3904"/>
    <w:rsid w:val="001D3DFF"/>
    <w:rsid w:val="001D47A3"/>
    <w:rsid w:val="001D4DEC"/>
    <w:rsid w:val="001D527D"/>
    <w:rsid w:val="001D53C6"/>
    <w:rsid w:val="001D5B24"/>
    <w:rsid w:val="001D5BD0"/>
    <w:rsid w:val="001D6359"/>
    <w:rsid w:val="001D66DD"/>
    <w:rsid w:val="001D690C"/>
    <w:rsid w:val="001D7EA1"/>
    <w:rsid w:val="001E025A"/>
    <w:rsid w:val="001E0554"/>
    <w:rsid w:val="001E2B85"/>
    <w:rsid w:val="001E3BC8"/>
    <w:rsid w:val="001E3D08"/>
    <w:rsid w:val="001E4518"/>
    <w:rsid w:val="001E4845"/>
    <w:rsid w:val="001E4FA3"/>
    <w:rsid w:val="001E5307"/>
    <w:rsid w:val="001E6118"/>
    <w:rsid w:val="001E6BA8"/>
    <w:rsid w:val="001E6D20"/>
    <w:rsid w:val="001E769D"/>
    <w:rsid w:val="001E772B"/>
    <w:rsid w:val="001E789C"/>
    <w:rsid w:val="001F0348"/>
    <w:rsid w:val="001F075C"/>
    <w:rsid w:val="001F1739"/>
    <w:rsid w:val="001F1B7D"/>
    <w:rsid w:val="001F1D74"/>
    <w:rsid w:val="001F2AAB"/>
    <w:rsid w:val="001F3062"/>
    <w:rsid w:val="001F4458"/>
    <w:rsid w:val="001F5967"/>
    <w:rsid w:val="001F59AD"/>
    <w:rsid w:val="001F5CDD"/>
    <w:rsid w:val="001F7293"/>
    <w:rsid w:val="001F7516"/>
    <w:rsid w:val="0020033D"/>
    <w:rsid w:val="00200AB6"/>
    <w:rsid w:val="00201D19"/>
    <w:rsid w:val="00201D8B"/>
    <w:rsid w:val="00203EE0"/>
    <w:rsid w:val="002049B3"/>
    <w:rsid w:val="002051E5"/>
    <w:rsid w:val="00205A1F"/>
    <w:rsid w:val="00205E7C"/>
    <w:rsid w:val="00206032"/>
    <w:rsid w:val="002068F8"/>
    <w:rsid w:val="00210C83"/>
    <w:rsid w:val="00211002"/>
    <w:rsid w:val="0021163C"/>
    <w:rsid w:val="002117A7"/>
    <w:rsid w:val="00212486"/>
    <w:rsid w:val="002126D0"/>
    <w:rsid w:val="00212795"/>
    <w:rsid w:val="0021295A"/>
    <w:rsid w:val="00215582"/>
    <w:rsid w:val="0021619D"/>
    <w:rsid w:val="002162FE"/>
    <w:rsid w:val="002172B7"/>
    <w:rsid w:val="0022000D"/>
    <w:rsid w:val="00220625"/>
    <w:rsid w:val="00220FCE"/>
    <w:rsid w:val="0022109B"/>
    <w:rsid w:val="00222760"/>
    <w:rsid w:val="00222F0F"/>
    <w:rsid w:val="00225962"/>
    <w:rsid w:val="00225BFD"/>
    <w:rsid w:val="00226DF4"/>
    <w:rsid w:val="002272E1"/>
    <w:rsid w:val="0022778E"/>
    <w:rsid w:val="002301DD"/>
    <w:rsid w:val="00230FD3"/>
    <w:rsid w:val="00231384"/>
    <w:rsid w:val="00231705"/>
    <w:rsid w:val="00231CB4"/>
    <w:rsid w:val="00232217"/>
    <w:rsid w:val="00232916"/>
    <w:rsid w:val="00232EBA"/>
    <w:rsid w:val="00233839"/>
    <w:rsid w:val="002346AC"/>
    <w:rsid w:val="002355B0"/>
    <w:rsid w:val="00235D16"/>
    <w:rsid w:val="00236D4A"/>
    <w:rsid w:val="00240AB7"/>
    <w:rsid w:val="00240CCF"/>
    <w:rsid w:val="00240EB7"/>
    <w:rsid w:val="00241C5D"/>
    <w:rsid w:val="00241CBB"/>
    <w:rsid w:val="00241F69"/>
    <w:rsid w:val="00242565"/>
    <w:rsid w:val="00242A31"/>
    <w:rsid w:val="00242AA4"/>
    <w:rsid w:val="002434D7"/>
    <w:rsid w:val="00244F4B"/>
    <w:rsid w:val="00245EF7"/>
    <w:rsid w:val="00245FE2"/>
    <w:rsid w:val="00246727"/>
    <w:rsid w:val="00250005"/>
    <w:rsid w:val="0025013C"/>
    <w:rsid w:val="00250357"/>
    <w:rsid w:val="002504C6"/>
    <w:rsid w:val="00251177"/>
    <w:rsid w:val="00252CAF"/>
    <w:rsid w:val="00252F46"/>
    <w:rsid w:val="00254561"/>
    <w:rsid w:val="00254855"/>
    <w:rsid w:val="00254F4E"/>
    <w:rsid w:val="00255810"/>
    <w:rsid w:val="002558FB"/>
    <w:rsid w:val="00255F73"/>
    <w:rsid w:val="00256024"/>
    <w:rsid w:val="002562D8"/>
    <w:rsid w:val="002606C7"/>
    <w:rsid w:val="00262662"/>
    <w:rsid w:val="00262C21"/>
    <w:rsid w:val="0026556F"/>
    <w:rsid w:val="002668CB"/>
    <w:rsid w:val="0026742E"/>
    <w:rsid w:val="002717E6"/>
    <w:rsid w:val="00271853"/>
    <w:rsid w:val="002722F6"/>
    <w:rsid w:val="00272593"/>
    <w:rsid w:val="00272710"/>
    <w:rsid w:val="00272874"/>
    <w:rsid w:val="00273711"/>
    <w:rsid w:val="002737A2"/>
    <w:rsid w:val="00274E6A"/>
    <w:rsid w:val="002758BE"/>
    <w:rsid w:val="002768DA"/>
    <w:rsid w:val="00276FE5"/>
    <w:rsid w:val="002802C3"/>
    <w:rsid w:val="00280D03"/>
    <w:rsid w:val="002814FC"/>
    <w:rsid w:val="002815F2"/>
    <w:rsid w:val="00284004"/>
    <w:rsid w:val="00284917"/>
    <w:rsid w:val="00284A8F"/>
    <w:rsid w:val="00284F92"/>
    <w:rsid w:val="00287CA1"/>
    <w:rsid w:val="00287FA4"/>
    <w:rsid w:val="00287FF0"/>
    <w:rsid w:val="0029002D"/>
    <w:rsid w:val="0029016B"/>
    <w:rsid w:val="002911B8"/>
    <w:rsid w:val="002914F2"/>
    <w:rsid w:val="0029163E"/>
    <w:rsid w:val="002916F9"/>
    <w:rsid w:val="0029204C"/>
    <w:rsid w:val="00292D96"/>
    <w:rsid w:val="00293FDC"/>
    <w:rsid w:val="00294926"/>
    <w:rsid w:val="00295932"/>
    <w:rsid w:val="00295A71"/>
    <w:rsid w:val="00295F52"/>
    <w:rsid w:val="002A0D96"/>
    <w:rsid w:val="002A16BB"/>
    <w:rsid w:val="002A2609"/>
    <w:rsid w:val="002A3ACD"/>
    <w:rsid w:val="002A455D"/>
    <w:rsid w:val="002A4AC8"/>
    <w:rsid w:val="002A55CE"/>
    <w:rsid w:val="002A5952"/>
    <w:rsid w:val="002A6BEA"/>
    <w:rsid w:val="002B2262"/>
    <w:rsid w:val="002B3A6C"/>
    <w:rsid w:val="002B40C1"/>
    <w:rsid w:val="002B42E4"/>
    <w:rsid w:val="002B4CC7"/>
    <w:rsid w:val="002B51AB"/>
    <w:rsid w:val="002B58A3"/>
    <w:rsid w:val="002B617C"/>
    <w:rsid w:val="002B66AA"/>
    <w:rsid w:val="002B733E"/>
    <w:rsid w:val="002C04DE"/>
    <w:rsid w:val="002C0661"/>
    <w:rsid w:val="002C088F"/>
    <w:rsid w:val="002C134E"/>
    <w:rsid w:val="002C16EB"/>
    <w:rsid w:val="002C1A71"/>
    <w:rsid w:val="002C1F6C"/>
    <w:rsid w:val="002C309E"/>
    <w:rsid w:val="002C378E"/>
    <w:rsid w:val="002C3D55"/>
    <w:rsid w:val="002C3E42"/>
    <w:rsid w:val="002C4B78"/>
    <w:rsid w:val="002C6F1B"/>
    <w:rsid w:val="002C7856"/>
    <w:rsid w:val="002C7CBB"/>
    <w:rsid w:val="002D1F4A"/>
    <w:rsid w:val="002D2F45"/>
    <w:rsid w:val="002D3AC5"/>
    <w:rsid w:val="002D4194"/>
    <w:rsid w:val="002D4E28"/>
    <w:rsid w:val="002D671B"/>
    <w:rsid w:val="002D68C2"/>
    <w:rsid w:val="002D73AB"/>
    <w:rsid w:val="002E2814"/>
    <w:rsid w:val="002E33CB"/>
    <w:rsid w:val="002E33FA"/>
    <w:rsid w:val="002E5BD3"/>
    <w:rsid w:val="002E6268"/>
    <w:rsid w:val="002E73F7"/>
    <w:rsid w:val="002E7DB6"/>
    <w:rsid w:val="002F0AB6"/>
    <w:rsid w:val="002F0DF5"/>
    <w:rsid w:val="002F1796"/>
    <w:rsid w:val="002F190E"/>
    <w:rsid w:val="002F1BD9"/>
    <w:rsid w:val="002F2807"/>
    <w:rsid w:val="002F4789"/>
    <w:rsid w:val="002F563C"/>
    <w:rsid w:val="002F5AED"/>
    <w:rsid w:val="002F70D4"/>
    <w:rsid w:val="002F7CD6"/>
    <w:rsid w:val="00300F8D"/>
    <w:rsid w:val="003027CA"/>
    <w:rsid w:val="003047FA"/>
    <w:rsid w:val="0030489B"/>
    <w:rsid w:val="00304D01"/>
    <w:rsid w:val="003050B5"/>
    <w:rsid w:val="003056D7"/>
    <w:rsid w:val="0030613B"/>
    <w:rsid w:val="003079A1"/>
    <w:rsid w:val="0031003C"/>
    <w:rsid w:val="00310D2E"/>
    <w:rsid w:val="0031204B"/>
    <w:rsid w:val="00312C17"/>
    <w:rsid w:val="00312C34"/>
    <w:rsid w:val="003130A3"/>
    <w:rsid w:val="0031486D"/>
    <w:rsid w:val="003148B7"/>
    <w:rsid w:val="00315FA8"/>
    <w:rsid w:val="003171C8"/>
    <w:rsid w:val="00317553"/>
    <w:rsid w:val="00317A51"/>
    <w:rsid w:val="00317DEE"/>
    <w:rsid w:val="0032009D"/>
    <w:rsid w:val="003201A1"/>
    <w:rsid w:val="003204F4"/>
    <w:rsid w:val="00321321"/>
    <w:rsid w:val="00322832"/>
    <w:rsid w:val="0032311B"/>
    <w:rsid w:val="0032333A"/>
    <w:rsid w:val="00323D0E"/>
    <w:rsid w:val="00323E84"/>
    <w:rsid w:val="00323F06"/>
    <w:rsid w:val="00324577"/>
    <w:rsid w:val="003245AC"/>
    <w:rsid w:val="003250B6"/>
    <w:rsid w:val="003250FE"/>
    <w:rsid w:val="0032640D"/>
    <w:rsid w:val="003265B3"/>
    <w:rsid w:val="00326B32"/>
    <w:rsid w:val="003275BB"/>
    <w:rsid w:val="00327F09"/>
    <w:rsid w:val="0033132C"/>
    <w:rsid w:val="003315E1"/>
    <w:rsid w:val="003320BD"/>
    <w:rsid w:val="00334EA8"/>
    <w:rsid w:val="00335570"/>
    <w:rsid w:val="003358DB"/>
    <w:rsid w:val="00335EAE"/>
    <w:rsid w:val="00336470"/>
    <w:rsid w:val="00340D57"/>
    <w:rsid w:val="00340DB3"/>
    <w:rsid w:val="00341005"/>
    <w:rsid w:val="00341BD8"/>
    <w:rsid w:val="0034219E"/>
    <w:rsid w:val="003421FA"/>
    <w:rsid w:val="00342210"/>
    <w:rsid w:val="0034223E"/>
    <w:rsid w:val="00342CE7"/>
    <w:rsid w:val="00342D45"/>
    <w:rsid w:val="00343C73"/>
    <w:rsid w:val="00343DD9"/>
    <w:rsid w:val="0034420A"/>
    <w:rsid w:val="00344856"/>
    <w:rsid w:val="00345F0D"/>
    <w:rsid w:val="00346616"/>
    <w:rsid w:val="00347A78"/>
    <w:rsid w:val="00347D94"/>
    <w:rsid w:val="00350508"/>
    <w:rsid w:val="003509E5"/>
    <w:rsid w:val="00350FCA"/>
    <w:rsid w:val="003524B2"/>
    <w:rsid w:val="00353A58"/>
    <w:rsid w:val="00353B61"/>
    <w:rsid w:val="003545C7"/>
    <w:rsid w:val="003557A9"/>
    <w:rsid w:val="00355C7C"/>
    <w:rsid w:val="00357D26"/>
    <w:rsid w:val="0036111E"/>
    <w:rsid w:val="003635C6"/>
    <w:rsid w:val="00363F00"/>
    <w:rsid w:val="00363F3B"/>
    <w:rsid w:val="00365176"/>
    <w:rsid w:val="003656C7"/>
    <w:rsid w:val="00365898"/>
    <w:rsid w:val="0036697E"/>
    <w:rsid w:val="0036765B"/>
    <w:rsid w:val="003700D1"/>
    <w:rsid w:val="00371458"/>
    <w:rsid w:val="00372A65"/>
    <w:rsid w:val="00374222"/>
    <w:rsid w:val="00374320"/>
    <w:rsid w:val="0037514D"/>
    <w:rsid w:val="00375437"/>
    <w:rsid w:val="003767C6"/>
    <w:rsid w:val="00377055"/>
    <w:rsid w:val="00377C41"/>
    <w:rsid w:val="003803D7"/>
    <w:rsid w:val="00380685"/>
    <w:rsid w:val="003812FE"/>
    <w:rsid w:val="003815F9"/>
    <w:rsid w:val="00381CF5"/>
    <w:rsid w:val="0038406B"/>
    <w:rsid w:val="00385499"/>
    <w:rsid w:val="003854D7"/>
    <w:rsid w:val="00385C47"/>
    <w:rsid w:val="00385D47"/>
    <w:rsid w:val="00386032"/>
    <w:rsid w:val="00386240"/>
    <w:rsid w:val="00386CF5"/>
    <w:rsid w:val="00387131"/>
    <w:rsid w:val="00391273"/>
    <w:rsid w:val="00391553"/>
    <w:rsid w:val="003925D2"/>
    <w:rsid w:val="00393CB2"/>
    <w:rsid w:val="00394273"/>
    <w:rsid w:val="00394549"/>
    <w:rsid w:val="00394688"/>
    <w:rsid w:val="003946F8"/>
    <w:rsid w:val="00394B4B"/>
    <w:rsid w:val="00395856"/>
    <w:rsid w:val="00395A89"/>
    <w:rsid w:val="00395E1F"/>
    <w:rsid w:val="00396DD7"/>
    <w:rsid w:val="003A024E"/>
    <w:rsid w:val="003A0A3A"/>
    <w:rsid w:val="003A0FCB"/>
    <w:rsid w:val="003A1662"/>
    <w:rsid w:val="003A1ABD"/>
    <w:rsid w:val="003A1CBF"/>
    <w:rsid w:val="003A213E"/>
    <w:rsid w:val="003A33E3"/>
    <w:rsid w:val="003A40D1"/>
    <w:rsid w:val="003A7A3B"/>
    <w:rsid w:val="003B0951"/>
    <w:rsid w:val="003B0C5F"/>
    <w:rsid w:val="003B1A27"/>
    <w:rsid w:val="003B20AC"/>
    <w:rsid w:val="003B30A3"/>
    <w:rsid w:val="003B375C"/>
    <w:rsid w:val="003B3767"/>
    <w:rsid w:val="003B3C70"/>
    <w:rsid w:val="003B45A2"/>
    <w:rsid w:val="003B49D0"/>
    <w:rsid w:val="003B538F"/>
    <w:rsid w:val="003B588E"/>
    <w:rsid w:val="003B5E49"/>
    <w:rsid w:val="003B7486"/>
    <w:rsid w:val="003C017D"/>
    <w:rsid w:val="003C133B"/>
    <w:rsid w:val="003C2419"/>
    <w:rsid w:val="003C372F"/>
    <w:rsid w:val="003C4D91"/>
    <w:rsid w:val="003C5A7A"/>
    <w:rsid w:val="003C73DB"/>
    <w:rsid w:val="003C7929"/>
    <w:rsid w:val="003D1B60"/>
    <w:rsid w:val="003D1CAD"/>
    <w:rsid w:val="003D3532"/>
    <w:rsid w:val="003D37EE"/>
    <w:rsid w:val="003D3FDB"/>
    <w:rsid w:val="003D429B"/>
    <w:rsid w:val="003D4C81"/>
    <w:rsid w:val="003D5292"/>
    <w:rsid w:val="003D52CD"/>
    <w:rsid w:val="003D5E8F"/>
    <w:rsid w:val="003D60A4"/>
    <w:rsid w:val="003D7821"/>
    <w:rsid w:val="003E03EE"/>
    <w:rsid w:val="003E0CDE"/>
    <w:rsid w:val="003E0D3C"/>
    <w:rsid w:val="003E100B"/>
    <w:rsid w:val="003E2172"/>
    <w:rsid w:val="003E2A96"/>
    <w:rsid w:val="003E348A"/>
    <w:rsid w:val="003E471D"/>
    <w:rsid w:val="003E49C6"/>
    <w:rsid w:val="003E59CA"/>
    <w:rsid w:val="003E620D"/>
    <w:rsid w:val="003E6312"/>
    <w:rsid w:val="003E63FE"/>
    <w:rsid w:val="003F0341"/>
    <w:rsid w:val="003F077C"/>
    <w:rsid w:val="003F1324"/>
    <w:rsid w:val="003F1A25"/>
    <w:rsid w:val="003F3CAD"/>
    <w:rsid w:val="003F3F15"/>
    <w:rsid w:val="003F443F"/>
    <w:rsid w:val="003F44B0"/>
    <w:rsid w:val="003F4978"/>
    <w:rsid w:val="003F4BEE"/>
    <w:rsid w:val="003F4CD9"/>
    <w:rsid w:val="003F4E22"/>
    <w:rsid w:val="003F4F72"/>
    <w:rsid w:val="003F5562"/>
    <w:rsid w:val="003F5E1F"/>
    <w:rsid w:val="003F6AA2"/>
    <w:rsid w:val="0040194E"/>
    <w:rsid w:val="00401B07"/>
    <w:rsid w:val="0040235C"/>
    <w:rsid w:val="004024DE"/>
    <w:rsid w:val="00402573"/>
    <w:rsid w:val="004025A2"/>
    <w:rsid w:val="004025FC"/>
    <w:rsid w:val="00402832"/>
    <w:rsid w:val="0040381A"/>
    <w:rsid w:val="00404739"/>
    <w:rsid w:val="00404753"/>
    <w:rsid w:val="00404DA1"/>
    <w:rsid w:val="00405967"/>
    <w:rsid w:val="004061D5"/>
    <w:rsid w:val="00406497"/>
    <w:rsid w:val="00406718"/>
    <w:rsid w:val="00406E80"/>
    <w:rsid w:val="004077A9"/>
    <w:rsid w:val="00407800"/>
    <w:rsid w:val="0041028B"/>
    <w:rsid w:val="0041193B"/>
    <w:rsid w:val="0041494E"/>
    <w:rsid w:val="00414A21"/>
    <w:rsid w:val="00414ACE"/>
    <w:rsid w:val="004157E6"/>
    <w:rsid w:val="004160D2"/>
    <w:rsid w:val="00416870"/>
    <w:rsid w:val="00416989"/>
    <w:rsid w:val="00416C3E"/>
    <w:rsid w:val="00417365"/>
    <w:rsid w:val="0041778A"/>
    <w:rsid w:val="00420505"/>
    <w:rsid w:val="00420CA3"/>
    <w:rsid w:val="004217B6"/>
    <w:rsid w:val="004218B2"/>
    <w:rsid w:val="00422628"/>
    <w:rsid w:val="00423724"/>
    <w:rsid w:val="004246DC"/>
    <w:rsid w:val="004255E0"/>
    <w:rsid w:val="00426397"/>
    <w:rsid w:val="00426BE4"/>
    <w:rsid w:val="00427624"/>
    <w:rsid w:val="00427CF0"/>
    <w:rsid w:val="00430281"/>
    <w:rsid w:val="00430B72"/>
    <w:rsid w:val="00432849"/>
    <w:rsid w:val="004329EA"/>
    <w:rsid w:val="00432FE1"/>
    <w:rsid w:val="00433638"/>
    <w:rsid w:val="004344C0"/>
    <w:rsid w:val="00434500"/>
    <w:rsid w:val="00434D57"/>
    <w:rsid w:val="00436106"/>
    <w:rsid w:val="00436D7D"/>
    <w:rsid w:val="00437715"/>
    <w:rsid w:val="00437AF9"/>
    <w:rsid w:val="004400B9"/>
    <w:rsid w:val="004413A5"/>
    <w:rsid w:val="00443DCF"/>
    <w:rsid w:val="00444933"/>
    <w:rsid w:val="00446F19"/>
    <w:rsid w:val="00447007"/>
    <w:rsid w:val="00447721"/>
    <w:rsid w:val="00450304"/>
    <w:rsid w:val="0045083E"/>
    <w:rsid w:val="00450C3E"/>
    <w:rsid w:val="00450C79"/>
    <w:rsid w:val="00452D98"/>
    <w:rsid w:val="00452EC2"/>
    <w:rsid w:val="00453188"/>
    <w:rsid w:val="004545E3"/>
    <w:rsid w:val="0045522A"/>
    <w:rsid w:val="0045569A"/>
    <w:rsid w:val="00455909"/>
    <w:rsid w:val="00455F5E"/>
    <w:rsid w:val="00456115"/>
    <w:rsid w:val="00457F4D"/>
    <w:rsid w:val="00463A34"/>
    <w:rsid w:val="0046533F"/>
    <w:rsid w:val="00466268"/>
    <w:rsid w:val="00466C25"/>
    <w:rsid w:val="00466E6F"/>
    <w:rsid w:val="00467518"/>
    <w:rsid w:val="00471480"/>
    <w:rsid w:val="00471CE9"/>
    <w:rsid w:val="00471FD3"/>
    <w:rsid w:val="004727B4"/>
    <w:rsid w:val="00472B24"/>
    <w:rsid w:val="00476A50"/>
    <w:rsid w:val="0048040F"/>
    <w:rsid w:val="0048078D"/>
    <w:rsid w:val="00480BFF"/>
    <w:rsid w:val="00480D95"/>
    <w:rsid w:val="0048117A"/>
    <w:rsid w:val="00481D71"/>
    <w:rsid w:val="00482AEC"/>
    <w:rsid w:val="00482E2D"/>
    <w:rsid w:val="00483207"/>
    <w:rsid w:val="0048395C"/>
    <w:rsid w:val="00483DC1"/>
    <w:rsid w:val="00483EE6"/>
    <w:rsid w:val="00484AC4"/>
    <w:rsid w:val="00484B4B"/>
    <w:rsid w:val="00484C35"/>
    <w:rsid w:val="0048527C"/>
    <w:rsid w:val="004859DC"/>
    <w:rsid w:val="00485FA1"/>
    <w:rsid w:val="004865AB"/>
    <w:rsid w:val="00487867"/>
    <w:rsid w:val="00487A4E"/>
    <w:rsid w:val="00487D05"/>
    <w:rsid w:val="0049105C"/>
    <w:rsid w:val="004915A3"/>
    <w:rsid w:val="004918B5"/>
    <w:rsid w:val="004922D0"/>
    <w:rsid w:val="00493F69"/>
    <w:rsid w:val="004941B7"/>
    <w:rsid w:val="0049435B"/>
    <w:rsid w:val="0049441B"/>
    <w:rsid w:val="004952DD"/>
    <w:rsid w:val="00495A91"/>
    <w:rsid w:val="004965C7"/>
    <w:rsid w:val="004A0454"/>
    <w:rsid w:val="004A0D29"/>
    <w:rsid w:val="004A0EA3"/>
    <w:rsid w:val="004A0F5F"/>
    <w:rsid w:val="004A15CD"/>
    <w:rsid w:val="004A2394"/>
    <w:rsid w:val="004A2CC7"/>
    <w:rsid w:val="004A469C"/>
    <w:rsid w:val="004A5095"/>
    <w:rsid w:val="004A5743"/>
    <w:rsid w:val="004A577A"/>
    <w:rsid w:val="004A5833"/>
    <w:rsid w:val="004A5C24"/>
    <w:rsid w:val="004A5CDE"/>
    <w:rsid w:val="004A6779"/>
    <w:rsid w:val="004A69B9"/>
    <w:rsid w:val="004A6A1A"/>
    <w:rsid w:val="004A7172"/>
    <w:rsid w:val="004A7AFF"/>
    <w:rsid w:val="004B01D2"/>
    <w:rsid w:val="004B0649"/>
    <w:rsid w:val="004B1891"/>
    <w:rsid w:val="004B1E8A"/>
    <w:rsid w:val="004B22BA"/>
    <w:rsid w:val="004B2F60"/>
    <w:rsid w:val="004B3D68"/>
    <w:rsid w:val="004B4503"/>
    <w:rsid w:val="004B6640"/>
    <w:rsid w:val="004B6F5D"/>
    <w:rsid w:val="004B7026"/>
    <w:rsid w:val="004C0E40"/>
    <w:rsid w:val="004C0F66"/>
    <w:rsid w:val="004C1520"/>
    <w:rsid w:val="004C26BE"/>
    <w:rsid w:val="004C334D"/>
    <w:rsid w:val="004C39A6"/>
    <w:rsid w:val="004C5AF9"/>
    <w:rsid w:val="004C5BDF"/>
    <w:rsid w:val="004C6B24"/>
    <w:rsid w:val="004C6FFB"/>
    <w:rsid w:val="004C73E0"/>
    <w:rsid w:val="004C7E51"/>
    <w:rsid w:val="004D1085"/>
    <w:rsid w:val="004D14EA"/>
    <w:rsid w:val="004D1C2B"/>
    <w:rsid w:val="004D2C22"/>
    <w:rsid w:val="004D2D1D"/>
    <w:rsid w:val="004D2EA2"/>
    <w:rsid w:val="004D2F3D"/>
    <w:rsid w:val="004D3335"/>
    <w:rsid w:val="004D3B70"/>
    <w:rsid w:val="004D4AAF"/>
    <w:rsid w:val="004D5010"/>
    <w:rsid w:val="004D584C"/>
    <w:rsid w:val="004D62FF"/>
    <w:rsid w:val="004D64AD"/>
    <w:rsid w:val="004D722F"/>
    <w:rsid w:val="004D7AE6"/>
    <w:rsid w:val="004E09DE"/>
    <w:rsid w:val="004E0A2E"/>
    <w:rsid w:val="004E0E91"/>
    <w:rsid w:val="004E1745"/>
    <w:rsid w:val="004E23A7"/>
    <w:rsid w:val="004E2459"/>
    <w:rsid w:val="004E29F4"/>
    <w:rsid w:val="004E3254"/>
    <w:rsid w:val="004E4CEC"/>
    <w:rsid w:val="004E5402"/>
    <w:rsid w:val="004E5651"/>
    <w:rsid w:val="004E6402"/>
    <w:rsid w:val="004F07C0"/>
    <w:rsid w:val="004F1889"/>
    <w:rsid w:val="004F2055"/>
    <w:rsid w:val="004F400C"/>
    <w:rsid w:val="004F4568"/>
    <w:rsid w:val="004F5B51"/>
    <w:rsid w:val="004F5CCE"/>
    <w:rsid w:val="004F5F62"/>
    <w:rsid w:val="004F6B4F"/>
    <w:rsid w:val="004F714B"/>
    <w:rsid w:val="004F7A3A"/>
    <w:rsid w:val="00500468"/>
    <w:rsid w:val="00500547"/>
    <w:rsid w:val="00500E42"/>
    <w:rsid w:val="00500E9C"/>
    <w:rsid w:val="00504100"/>
    <w:rsid w:val="005045DA"/>
    <w:rsid w:val="005048CE"/>
    <w:rsid w:val="00504A44"/>
    <w:rsid w:val="00505139"/>
    <w:rsid w:val="0050535E"/>
    <w:rsid w:val="00506445"/>
    <w:rsid w:val="00506D2C"/>
    <w:rsid w:val="00506F7D"/>
    <w:rsid w:val="00510A5F"/>
    <w:rsid w:val="00511BF7"/>
    <w:rsid w:val="005122F3"/>
    <w:rsid w:val="00513223"/>
    <w:rsid w:val="005138E4"/>
    <w:rsid w:val="0051397B"/>
    <w:rsid w:val="00513A5C"/>
    <w:rsid w:val="005149A9"/>
    <w:rsid w:val="00514D23"/>
    <w:rsid w:val="00516A8B"/>
    <w:rsid w:val="005172D1"/>
    <w:rsid w:val="00517763"/>
    <w:rsid w:val="00517E88"/>
    <w:rsid w:val="00521F6A"/>
    <w:rsid w:val="0052231A"/>
    <w:rsid w:val="00522726"/>
    <w:rsid w:val="005232A0"/>
    <w:rsid w:val="005238E2"/>
    <w:rsid w:val="0052454A"/>
    <w:rsid w:val="005254FC"/>
    <w:rsid w:val="005265F5"/>
    <w:rsid w:val="00526D9B"/>
    <w:rsid w:val="00527B7E"/>
    <w:rsid w:val="00527D7D"/>
    <w:rsid w:val="00527EF3"/>
    <w:rsid w:val="00527FD4"/>
    <w:rsid w:val="00530C2D"/>
    <w:rsid w:val="005322CE"/>
    <w:rsid w:val="005329C1"/>
    <w:rsid w:val="005333EE"/>
    <w:rsid w:val="00534FFC"/>
    <w:rsid w:val="005353FA"/>
    <w:rsid w:val="00535630"/>
    <w:rsid w:val="0053653B"/>
    <w:rsid w:val="0053693E"/>
    <w:rsid w:val="00537191"/>
    <w:rsid w:val="005378BB"/>
    <w:rsid w:val="00537D0F"/>
    <w:rsid w:val="00540776"/>
    <w:rsid w:val="00541CEA"/>
    <w:rsid w:val="00541D8D"/>
    <w:rsid w:val="00542163"/>
    <w:rsid w:val="00542337"/>
    <w:rsid w:val="00543E25"/>
    <w:rsid w:val="00543FF1"/>
    <w:rsid w:val="005444BB"/>
    <w:rsid w:val="005460E6"/>
    <w:rsid w:val="00546571"/>
    <w:rsid w:val="00546990"/>
    <w:rsid w:val="00546C68"/>
    <w:rsid w:val="00547369"/>
    <w:rsid w:val="00547B73"/>
    <w:rsid w:val="00547EF9"/>
    <w:rsid w:val="00550313"/>
    <w:rsid w:val="005504AD"/>
    <w:rsid w:val="00551FA6"/>
    <w:rsid w:val="00553426"/>
    <w:rsid w:val="00553736"/>
    <w:rsid w:val="005538C0"/>
    <w:rsid w:val="005539CE"/>
    <w:rsid w:val="005547BB"/>
    <w:rsid w:val="00555527"/>
    <w:rsid w:val="00555711"/>
    <w:rsid w:val="00555784"/>
    <w:rsid w:val="005557D1"/>
    <w:rsid w:val="00555AA6"/>
    <w:rsid w:val="00556266"/>
    <w:rsid w:val="005565AA"/>
    <w:rsid w:val="00561234"/>
    <w:rsid w:val="00561882"/>
    <w:rsid w:val="005634CA"/>
    <w:rsid w:val="005635AC"/>
    <w:rsid w:val="00564325"/>
    <w:rsid w:val="00564388"/>
    <w:rsid w:val="005643CC"/>
    <w:rsid w:val="0056463E"/>
    <w:rsid w:val="0056488F"/>
    <w:rsid w:val="00565D2E"/>
    <w:rsid w:val="00570D90"/>
    <w:rsid w:val="005714BB"/>
    <w:rsid w:val="005718C8"/>
    <w:rsid w:val="00573EE2"/>
    <w:rsid w:val="00574ADB"/>
    <w:rsid w:val="005755A3"/>
    <w:rsid w:val="0057611E"/>
    <w:rsid w:val="005764EE"/>
    <w:rsid w:val="0057677C"/>
    <w:rsid w:val="00576B32"/>
    <w:rsid w:val="005808C5"/>
    <w:rsid w:val="00580A92"/>
    <w:rsid w:val="005823C8"/>
    <w:rsid w:val="0058298A"/>
    <w:rsid w:val="00584668"/>
    <w:rsid w:val="00584FB1"/>
    <w:rsid w:val="00585B47"/>
    <w:rsid w:val="00586600"/>
    <w:rsid w:val="00586A19"/>
    <w:rsid w:val="0058740E"/>
    <w:rsid w:val="00587B41"/>
    <w:rsid w:val="00590954"/>
    <w:rsid w:val="00592629"/>
    <w:rsid w:val="00593040"/>
    <w:rsid w:val="00594F2C"/>
    <w:rsid w:val="005953E0"/>
    <w:rsid w:val="00595E89"/>
    <w:rsid w:val="005A3715"/>
    <w:rsid w:val="005A40E3"/>
    <w:rsid w:val="005A52DC"/>
    <w:rsid w:val="005A55CA"/>
    <w:rsid w:val="005A5AC1"/>
    <w:rsid w:val="005A5D9E"/>
    <w:rsid w:val="005A636E"/>
    <w:rsid w:val="005A6854"/>
    <w:rsid w:val="005A6955"/>
    <w:rsid w:val="005A6EA9"/>
    <w:rsid w:val="005A759D"/>
    <w:rsid w:val="005A79D5"/>
    <w:rsid w:val="005B070F"/>
    <w:rsid w:val="005B17A7"/>
    <w:rsid w:val="005B182D"/>
    <w:rsid w:val="005B613B"/>
    <w:rsid w:val="005B7DE1"/>
    <w:rsid w:val="005C1050"/>
    <w:rsid w:val="005C10F0"/>
    <w:rsid w:val="005C1B41"/>
    <w:rsid w:val="005C1FF0"/>
    <w:rsid w:val="005C2832"/>
    <w:rsid w:val="005C2C95"/>
    <w:rsid w:val="005C2F31"/>
    <w:rsid w:val="005C3B2C"/>
    <w:rsid w:val="005C3DD7"/>
    <w:rsid w:val="005C4413"/>
    <w:rsid w:val="005C47A7"/>
    <w:rsid w:val="005C7DCF"/>
    <w:rsid w:val="005C7FD8"/>
    <w:rsid w:val="005D0E92"/>
    <w:rsid w:val="005D25F8"/>
    <w:rsid w:val="005D404C"/>
    <w:rsid w:val="005D4970"/>
    <w:rsid w:val="005D4F34"/>
    <w:rsid w:val="005D502B"/>
    <w:rsid w:val="005D6206"/>
    <w:rsid w:val="005D7A7B"/>
    <w:rsid w:val="005D7E8C"/>
    <w:rsid w:val="005E00CF"/>
    <w:rsid w:val="005E0A12"/>
    <w:rsid w:val="005E0FD8"/>
    <w:rsid w:val="005E14B0"/>
    <w:rsid w:val="005E1601"/>
    <w:rsid w:val="005E182F"/>
    <w:rsid w:val="005E187E"/>
    <w:rsid w:val="005E1D49"/>
    <w:rsid w:val="005E200D"/>
    <w:rsid w:val="005E4805"/>
    <w:rsid w:val="005E6A57"/>
    <w:rsid w:val="005E7FA4"/>
    <w:rsid w:val="005E7FD1"/>
    <w:rsid w:val="005F005C"/>
    <w:rsid w:val="005F152C"/>
    <w:rsid w:val="005F2133"/>
    <w:rsid w:val="005F22D7"/>
    <w:rsid w:val="005F3907"/>
    <w:rsid w:val="005F5435"/>
    <w:rsid w:val="005F5EBF"/>
    <w:rsid w:val="005F5FE0"/>
    <w:rsid w:val="005F7EDA"/>
    <w:rsid w:val="00600322"/>
    <w:rsid w:val="006009B9"/>
    <w:rsid w:val="00601EA4"/>
    <w:rsid w:val="00602357"/>
    <w:rsid w:val="0060285E"/>
    <w:rsid w:val="00602A0A"/>
    <w:rsid w:val="006036F1"/>
    <w:rsid w:val="0060391C"/>
    <w:rsid w:val="0060412E"/>
    <w:rsid w:val="00604132"/>
    <w:rsid w:val="00604815"/>
    <w:rsid w:val="00605214"/>
    <w:rsid w:val="0060557B"/>
    <w:rsid w:val="00605B50"/>
    <w:rsid w:val="00605BF8"/>
    <w:rsid w:val="00606784"/>
    <w:rsid w:val="0060712D"/>
    <w:rsid w:val="00607BA6"/>
    <w:rsid w:val="0061058F"/>
    <w:rsid w:val="00610606"/>
    <w:rsid w:val="006118EA"/>
    <w:rsid w:val="0061224C"/>
    <w:rsid w:val="00612703"/>
    <w:rsid w:val="00612D57"/>
    <w:rsid w:val="0061328D"/>
    <w:rsid w:val="0061402A"/>
    <w:rsid w:val="00615786"/>
    <w:rsid w:val="006157F9"/>
    <w:rsid w:val="00615A8F"/>
    <w:rsid w:val="00617458"/>
    <w:rsid w:val="00620781"/>
    <w:rsid w:val="006220B8"/>
    <w:rsid w:val="006222FA"/>
    <w:rsid w:val="006225E6"/>
    <w:rsid w:val="006229A3"/>
    <w:rsid w:val="00622E3D"/>
    <w:rsid w:val="00623882"/>
    <w:rsid w:val="006248F9"/>
    <w:rsid w:val="00625A63"/>
    <w:rsid w:val="006300B3"/>
    <w:rsid w:val="00630D40"/>
    <w:rsid w:val="00634BC0"/>
    <w:rsid w:val="0063532E"/>
    <w:rsid w:val="006375D2"/>
    <w:rsid w:val="006379D4"/>
    <w:rsid w:val="00637F2F"/>
    <w:rsid w:val="00640233"/>
    <w:rsid w:val="006404DE"/>
    <w:rsid w:val="00640A0E"/>
    <w:rsid w:val="00641139"/>
    <w:rsid w:val="00641490"/>
    <w:rsid w:val="00641C3E"/>
    <w:rsid w:val="00641C9F"/>
    <w:rsid w:val="00641ED9"/>
    <w:rsid w:val="006427E4"/>
    <w:rsid w:val="00642BF1"/>
    <w:rsid w:val="00642D00"/>
    <w:rsid w:val="00644DB2"/>
    <w:rsid w:val="00644FBB"/>
    <w:rsid w:val="00645AE3"/>
    <w:rsid w:val="00645CDB"/>
    <w:rsid w:val="00646681"/>
    <w:rsid w:val="00646A90"/>
    <w:rsid w:val="0065084F"/>
    <w:rsid w:val="006509B6"/>
    <w:rsid w:val="00650E19"/>
    <w:rsid w:val="00652E8C"/>
    <w:rsid w:val="00653143"/>
    <w:rsid w:val="006531B8"/>
    <w:rsid w:val="0065343B"/>
    <w:rsid w:val="006535F0"/>
    <w:rsid w:val="00656B9C"/>
    <w:rsid w:val="00656FD5"/>
    <w:rsid w:val="006577CB"/>
    <w:rsid w:val="00660102"/>
    <w:rsid w:val="00660688"/>
    <w:rsid w:val="00660F9F"/>
    <w:rsid w:val="0066150B"/>
    <w:rsid w:val="00662926"/>
    <w:rsid w:val="00663B40"/>
    <w:rsid w:val="006644B9"/>
    <w:rsid w:val="00664C66"/>
    <w:rsid w:val="006653D1"/>
    <w:rsid w:val="006656FF"/>
    <w:rsid w:val="00665A87"/>
    <w:rsid w:val="0066672F"/>
    <w:rsid w:val="00666930"/>
    <w:rsid w:val="00666A76"/>
    <w:rsid w:val="00666C20"/>
    <w:rsid w:val="00667A52"/>
    <w:rsid w:val="0067023F"/>
    <w:rsid w:val="006706B7"/>
    <w:rsid w:val="006718C6"/>
    <w:rsid w:val="0067275B"/>
    <w:rsid w:val="006736EC"/>
    <w:rsid w:val="0067384E"/>
    <w:rsid w:val="00673884"/>
    <w:rsid w:val="00673CFE"/>
    <w:rsid w:val="00674079"/>
    <w:rsid w:val="006746F3"/>
    <w:rsid w:val="006754E8"/>
    <w:rsid w:val="00676DB4"/>
    <w:rsid w:val="00676E64"/>
    <w:rsid w:val="006771BF"/>
    <w:rsid w:val="006779E0"/>
    <w:rsid w:val="00677BE2"/>
    <w:rsid w:val="00677D7E"/>
    <w:rsid w:val="0068025E"/>
    <w:rsid w:val="006816C6"/>
    <w:rsid w:val="00682003"/>
    <w:rsid w:val="00682275"/>
    <w:rsid w:val="00682B2A"/>
    <w:rsid w:val="00683093"/>
    <w:rsid w:val="006833A3"/>
    <w:rsid w:val="0068386B"/>
    <w:rsid w:val="0068398F"/>
    <w:rsid w:val="006839F4"/>
    <w:rsid w:val="00683CC8"/>
    <w:rsid w:val="006847EA"/>
    <w:rsid w:val="00685028"/>
    <w:rsid w:val="00685BA9"/>
    <w:rsid w:val="00685C47"/>
    <w:rsid w:val="00685F59"/>
    <w:rsid w:val="0068624F"/>
    <w:rsid w:val="006873D9"/>
    <w:rsid w:val="006910A7"/>
    <w:rsid w:val="00692059"/>
    <w:rsid w:val="006923F1"/>
    <w:rsid w:val="006926AA"/>
    <w:rsid w:val="006927AD"/>
    <w:rsid w:val="00692B01"/>
    <w:rsid w:val="006933A0"/>
    <w:rsid w:val="00694911"/>
    <w:rsid w:val="00694BFE"/>
    <w:rsid w:val="00696163"/>
    <w:rsid w:val="00697417"/>
    <w:rsid w:val="0069755A"/>
    <w:rsid w:val="006975B8"/>
    <w:rsid w:val="006A0835"/>
    <w:rsid w:val="006A0930"/>
    <w:rsid w:val="006A0D93"/>
    <w:rsid w:val="006A0DB5"/>
    <w:rsid w:val="006A1BBC"/>
    <w:rsid w:val="006A1D33"/>
    <w:rsid w:val="006A2125"/>
    <w:rsid w:val="006A23F1"/>
    <w:rsid w:val="006A2608"/>
    <w:rsid w:val="006A38E7"/>
    <w:rsid w:val="006A41AE"/>
    <w:rsid w:val="006A4647"/>
    <w:rsid w:val="006A56BB"/>
    <w:rsid w:val="006A578C"/>
    <w:rsid w:val="006A5CF9"/>
    <w:rsid w:val="006A5F95"/>
    <w:rsid w:val="006A689A"/>
    <w:rsid w:val="006A6CC5"/>
    <w:rsid w:val="006A6E69"/>
    <w:rsid w:val="006A75A1"/>
    <w:rsid w:val="006A7773"/>
    <w:rsid w:val="006B0578"/>
    <w:rsid w:val="006B194A"/>
    <w:rsid w:val="006B1C28"/>
    <w:rsid w:val="006B1C6E"/>
    <w:rsid w:val="006B2662"/>
    <w:rsid w:val="006B2A46"/>
    <w:rsid w:val="006B44E2"/>
    <w:rsid w:val="006B48D3"/>
    <w:rsid w:val="006B53CD"/>
    <w:rsid w:val="006B6EC3"/>
    <w:rsid w:val="006B7467"/>
    <w:rsid w:val="006B771F"/>
    <w:rsid w:val="006B7BD8"/>
    <w:rsid w:val="006C0135"/>
    <w:rsid w:val="006C39FA"/>
    <w:rsid w:val="006C3CB0"/>
    <w:rsid w:val="006C3D5F"/>
    <w:rsid w:val="006C3EB4"/>
    <w:rsid w:val="006C5512"/>
    <w:rsid w:val="006C637B"/>
    <w:rsid w:val="006D0F46"/>
    <w:rsid w:val="006D17BA"/>
    <w:rsid w:val="006D1827"/>
    <w:rsid w:val="006D187F"/>
    <w:rsid w:val="006D1937"/>
    <w:rsid w:val="006D1956"/>
    <w:rsid w:val="006D195E"/>
    <w:rsid w:val="006D1AD4"/>
    <w:rsid w:val="006D28F2"/>
    <w:rsid w:val="006D4A9D"/>
    <w:rsid w:val="006D536C"/>
    <w:rsid w:val="006D6273"/>
    <w:rsid w:val="006D670D"/>
    <w:rsid w:val="006D6A46"/>
    <w:rsid w:val="006D71AB"/>
    <w:rsid w:val="006E01F2"/>
    <w:rsid w:val="006E1A88"/>
    <w:rsid w:val="006E208F"/>
    <w:rsid w:val="006E225F"/>
    <w:rsid w:val="006E27E3"/>
    <w:rsid w:val="006E27EA"/>
    <w:rsid w:val="006E27FB"/>
    <w:rsid w:val="006E2943"/>
    <w:rsid w:val="006E2B98"/>
    <w:rsid w:val="006E5402"/>
    <w:rsid w:val="006E541F"/>
    <w:rsid w:val="006E567D"/>
    <w:rsid w:val="006E5A3A"/>
    <w:rsid w:val="006E7130"/>
    <w:rsid w:val="006E72A1"/>
    <w:rsid w:val="006E72D1"/>
    <w:rsid w:val="006E768A"/>
    <w:rsid w:val="006F0063"/>
    <w:rsid w:val="006F0695"/>
    <w:rsid w:val="006F1B3C"/>
    <w:rsid w:val="006F1EB0"/>
    <w:rsid w:val="006F31B4"/>
    <w:rsid w:val="006F3F60"/>
    <w:rsid w:val="006F4012"/>
    <w:rsid w:val="006F479C"/>
    <w:rsid w:val="006F4F9E"/>
    <w:rsid w:val="006F4FEC"/>
    <w:rsid w:val="006F5634"/>
    <w:rsid w:val="006F5FF3"/>
    <w:rsid w:val="006F6637"/>
    <w:rsid w:val="006F6A00"/>
    <w:rsid w:val="006F6B0A"/>
    <w:rsid w:val="00701B7F"/>
    <w:rsid w:val="0070254F"/>
    <w:rsid w:val="00702617"/>
    <w:rsid w:val="0070289B"/>
    <w:rsid w:val="0070323E"/>
    <w:rsid w:val="007034C7"/>
    <w:rsid w:val="007037D9"/>
    <w:rsid w:val="00703BD9"/>
    <w:rsid w:val="00704A06"/>
    <w:rsid w:val="0070565D"/>
    <w:rsid w:val="00705C71"/>
    <w:rsid w:val="007068F9"/>
    <w:rsid w:val="00706AC2"/>
    <w:rsid w:val="00707E0C"/>
    <w:rsid w:val="007106BA"/>
    <w:rsid w:val="0071076E"/>
    <w:rsid w:val="00710973"/>
    <w:rsid w:val="00711A89"/>
    <w:rsid w:val="00711B8A"/>
    <w:rsid w:val="00711ECA"/>
    <w:rsid w:val="0071266A"/>
    <w:rsid w:val="007156BC"/>
    <w:rsid w:val="00716298"/>
    <w:rsid w:val="007166B0"/>
    <w:rsid w:val="007167E9"/>
    <w:rsid w:val="00716D3F"/>
    <w:rsid w:val="007207AB"/>
    <w:rsid w:val="007214A2"/>
    <w:rsid w:val="00721B43"/>
    <w:rsid w:val="00722AE3"/>
    <w:rsid w:val="00723CD2"/>
    <w:rsid w:val="00723E72"/>
    <w:rsid w:val="00724996"/>
    <w:rsid w:val="00725322"/>
    <w:rsid w:val="00725C3C"/>
    <w:rsid w:val="0072678C"/>
    <w:rsid w:val="00726D77"/>
    <w:rsid w:val="0072728D"/>
    <w:rsid w:val="00731466"/>
    <w:rsid w:val="00733F57"/>
    <w:rsid w:val="00734F02"/>
    <w:rsid w:val="00735723"/>
    <w:rsid w:val="00735A6F"/>
    <w:rsid w:val="007370AB"/>
    <w:rsid w:val="0073793C"/>
    <w:rsid w:val="007404ED"/>
    <w:rsid w:val="0074079F"/>
    <w:rsid w:val="00740AD4"/>
    <w:rsid w:val="00740CB5"/>
    <w:rsid w:val="007411C4"/>
    <w:rsid w:val="007434D9"/>
    <w:rsid w:val="00743A54"/>
    <w:rsid w:val="00743CE0"/>
    <w:rsid w:val="0074401D"/>
    <w:rsid w:val="00744275"/>
    <w:rsid w:val="007442E5"/>
    <w:rsid w:val="00745B96"/>
    <w:rsid w:val="00746088"/>
    <w:rsid w:val="00746637"/>
    <w:rsid w:val="00746B78"/>
    <w:rsid w:val="007478A7"/>
    <w:rsid w:val="00747DBD"/>
    <w:rsid w:val="00750DD8"/>
    <w:rsid w:val="00751645"/>
    <w:rsid w:val="007525B2"/>
    <w:rsid w:val="00752F6E"/>
    <w:rsid w:val="00753604"/>
    <w:rsid w:val="0075464E"/>
    <w:rsid w:val="00754C3F"/>
    <w:rsid w:val="00754FFF"/>
    <w:rsid w:val="00755B0B"/>
    <w:rsid w:val="007576E7"/>
    <w:rsid w:val="007607C2"/>
    <w:rsid w:val="0076121B"/>
    <w:rsid w:val="007623BC"/>
    <w:rsid w:val="007623E0"/>
    <w:rsid w:val="007625A7"/>
    <w:rsid w:val="00763425"/>
    <w:rsid w:val="007636DB"/>
    <w:rsid w:val="00763831"/>
    <w:rsid w:val="007644F2"/>
    <w:rsid w:val="00764A14"/>
    <w:rsid w:val="00764B9B"/>
    <w:rsid w:val="007652B6"/>
    <w:rsid w:val="007654C9"/>
    <w:rsid w:val="00765C1D"/>
    <w:rsid w:val="00772588"/>
    <w:rsid w:val="00772DD0"/>
    <w:rsid w:val="007737F6"/>
    <w:rsid w:val="007741D8"/>
    <w:rsid w:val="00774A9E"/>
    <w:rsid w:val="00774AC0"/>
    <w:rsid w:val="00774C54"/>
    <w:rsid w:val="007751A4"/>
    <w:rsid w:val="0077676A"/>
    <w:rsid w:val="0077709C"/>
    <w:rsid w:val="0077732C"/>
    <w:rsid w:val="00780433"/>
    <w:rsid w:val="007808ED"/>
    <w:rsid w:val="0078151C"/>
    <w:rsid w:val="00782347"/>
    <w:rsid w:val="00782A85"/>
    <w:rsid w:val="00782D26"/>
    <w:rsid w:val="007835FC"/>
    <w:rsid w:val="00783B97"/>
    <w:rsid w:val="00784ECA"/>
    <w:rsid w:val="00785481"/>
    <w:rsid w:val="00786114"/>
    <w:rsid w:val="0078633D"/>
    <w:rsid w:val="00786465"/>
    <w:rsid w:val="0078721E"/>
    <w:rsid w:val="00787613"/>
    <w:rsid w:val="007876A5"/>
    <w:rsid w:val="00787982"/>
    <w:rsid w:val="00787B39"/>
    <w:rsid w:val="00790548"/>
    <w:rsid w:val="00790B09"/>
    <w:rsid w:val="00792F13"/>
    <w:rsid w:val="0079378F"/>
    <w:rsid w:val="007937D3"/>
    <w:rsid w:val="00793A6C"/>
    <w:rsid w:val="00793C2C"/>
    <w:rsid w:val="00793DA6"/>
    <w:rsid w:val="00793F58"/>
    <w:rsid w:val="0079433F"/>
    <w:rsid w:val="00794B13"/>
    <w:rsid w:val="00794C2E"/>
    <w:rsid w:val="007956B2"/>
    <w:rsid w:val="007957B6"/>
    <w:rsid w:val="00796222"/>
    <w:rsid w:val="007977CA"/>
    <w:rsid w:val="007A024B"/>
    <w:rsid w:val="007A1672"/>
    <w:rsid w:val="007A2267"/>
    <w:rsid w:val="007A2272"/>
    <w:rsid w:val="007A234F"/>
    <w:rsid w:val="007A2695"/>
    <w:rsid w:val="007A282A"/>
    <w:rsid w:val="007A2BE8"/>
    <w:rsid w:val="007A34BA"/>
    <w:rsid w:val="007A3666"/>
    <w:rsid w:val="007A4895"/>
    <w:rsid w:val="007A516B"/>
    <w:rsid w:val="007A5352"/>
    <w:rsid w:val="007A6323"/>
    <w:rsid w:val="007A7320"/>
    <w:rsid w:val="007A76B2"/>
    <w:rsid w:val="007B137C"/>
    <w:rsid w:val="007B28D5"/>
    <w:rsid w:val="007B29E4"/>
    <w:rsid w:val="007B391D"/>
    <w:rsid w:val="007B4540"/>
    <w:rsid w:val="007B4886"/>
    <w:rsid w:val="007B5B96"/>
    <w:rsid w:val="007C009E"/>
    <w:rsid w:val="007C02E6"/>
    <w:rsid w:val="007C05B7"/>
    <w:rsid w:val="007C0728"/>
    <w:rsid w:val="007C0A82"/>
    <w:rsid w:val="007C0B96"/>
    <w:rsid w:val="007C0FB9"/>
    <w:rsid w:val="007C13EF"/>
    <w:rsid w:val="007C1FCD"/>
    <w:rsid w:val="007C383F"/>
    <w:rsid w:val="007C408E"/>
    <w:rsid w:val="007C45CC"/>
    <w:rsid w:val="007C5064"/>
    <w:rsid w:val="007C5660"/>
    <w:rsid w:val="007C61B3"/>
    <w:rsid w:val="007C65C5"/>
    <w:rsid w:val="007C66DC"/>
    <w:rsid w:val="007C69ED"/>
    <w:rsid w:val="007C7BF1"/>
    <w:rsid w:val="007D0296"/>
    <w:rsid w:val="007D043D"/>
    <w:rsid w:val="007D066B"/>
    <w:rsid w:val="007D12F0"/>
    <w:rsid w:val="007D3603"/>
    <w:rsid w:val="007D3ABC"/>
    <w:rsid w:val="007D4FE5"/>
    <w:rsid w:val="007D564E"/>
    <w:rsid w:val="007D5A4C"/>
    <w:rsid w:val="007D5CA3"/>
    <w:rsid w:val="007D6B35"/>
    <w:rsid w:val="007E0A83"/>
    <w:rsid w:val="007E121A"/>
    <w:rsid w:val="007E1699"/>
    <w:rsid w:val="007E2365"/>
    <w:rsid w:val="007E3735"/>
    <w:rsid w:val="007E3C70"/>
    <w:rsid w:val="007E3E3B"/>
    <w:rsid w:val="007E57F9"/>
    <w:rsid w:val="007E60FC"/>
    <w:rsid w:val="007E64C2"/>
    <w:rsid w:val="007E7BFF"/>
    <w:rsid w:val="007F0082"/>
    <w:rsid w:val="007F0274"/>
    <w:rsid w:val="007F0E12"/>
    <w:rsid w:val="007F103A"/>
    <w:rsid w:val="007F143B"/>
    <w:rsid w:val="007F1DCD"/>
    <w:rsid w:val="007F2121"/>
    <w:rsid w:val="007F2B0A"/>
    <w:rsid w:val="007F34D6"/>
    <w:rsid w:val="007F3AF8"/>
    <w:rsid w:val="007F45CF"/>
    <w:rsid w:val="007F4FC9"/>
    <w:rsid w:val="007F65CF"/>
    <w:rsid w:val="007F7108"/>
    <w:rsid w:val="00800335"/>
    <w:rsid w:val="008005AC"/>
    <w:rsid w:val="00801310"/>
    <w:rsid w:val="00802209"/>
    <w:rsid w:val="0080255B"/>
    <w:rsid w:val="00803D19"/>
    <w:rsid w:val="00804001"/>
    <w:rsid w:val="008043E3"/>
    <w:rsid w:val="008055D3"/>
    <w:rsid w:val="00805835"/>
    <w:rsid w:val="00805ADC"/>
    <w:rsid w:val="00805E0B"/>
    <w:rsid w:val="0080691B"/>
    <w:rsid w:val="00807E69"/>
    <w:rsid w:val="00810F21"/>
    <w:rsid w:val="0081156B"/>
    <w:rsid w:val="0081179D"/>
    <w:rsid w:val="00811D7F"/>
    <w:rsid w:val="00811E34"/>
    <w:rsid w:val="00812ECF"/>
    <w:rsid w:val="00812F3F"/>
    <w:rsid w:val="008135EA"/>
    <w:rsid w:val="00813928"/>
    <w:rsid w:val="00814115"/>
    <w:rsid w:val="00815D35"/>
    <w:rsid w:val="00815F3B"/>
    <w:rsid w:val="008163D0"/>
    <w:rsid w:val="00816588"/>
    <w:rsid w:val="00816B66"/>
    <w:rsid w:val="00816BA4"/>
    <w:rsid w:val="008171FC"/>
    <w:rsid w:val="00821523"/>
    <w:rsid w:val="00821741"/>
    <w:rsid w:val="00821AA1"/>
    <w:rsid w:val="00821E39"/>
    <w:rsid w:val="00822137"/>
    <w:rsid w:val="0082294A"/>
    <w:rsid w:val="008231D6"/>
    <w:rsid w:val="008231E6"/>
    <w:rsid w:val="0082320F"/>
    <w:rsid w:val="008235CF"/>
    <w:rsid w:val="00824426"/>
    <w:rsid w:val="0082586A"/>
    <w:rsid w:val="00826021"/>
    <w:rsid w:val="00826B81"/>
    <w:rsid w:val="008304CA"/>
    <w:rsid w:val="00830A6D"/>
    <w:rsid w:val="00831366"/>
    <w:rsid w:val="00831586"/>
    <w:rsid w:val="00831773"/>
    <w:rsid w:val="00832601"/>
    <w:rsid w:val="00833333"/>
    <w:rsid w:val="0083360B"/>
    <w:rsid w:val="0083484E"/>
    <w:rsid w:val="008348D8"/>
    <w:rsid w:val="00834E1A"/>
    <w:rsid w:val="0083585F"/>
    <w:rsid w:val="00837F6E"/>
    <w:rsid w:val="00837FBE"/>
    <w:rsid w:val="0084102A"/>
    <w:rsid w:val="0084171D"/>
    <w:rsid w:val="0084195E"/>
    <w:rsid w:val="008421B1"/>
    <w:rsid w:val="008422AB"/>
    <w:rsid w:val="00843D96"/>
    <w:rsid w:val="00844E16"/>
    <w:rsid w:val="0084630B"/>
    <w:rsid w:val="008467A5"/>
    <w:rsid w:val="008469BC"/>
    <w:rsid w:val="00847E88"/>
    <w:rsid w:val="008504C0"/>
    <w:rsid w:val="00850F78"/>
    <w:rsid w:val="0085155F"/>
    <w:rsid w:val="00851990"/>
    <w:rsid w:val="00853723"/>
    <w:rsid w:val="00854783"/>
    <w:rsid w:val="0085489F"/>
    <w:rsid w:val="00855ABF"/>
    <w:rsid w:val="00856CAD"/>
    <w:rsid w:val="00857192"/>
    <w:rsid w:val="00857F2E"/>
    <w:rsid w:val="008626B4"/>
    <w:rsid w:val="00862CA5"/>
    <w:rsid w:val="008633FB"/>
    <w:rsid w:val="00863E07"/>
    <w:rsid w:val="008642E8"/>
    <w:rsid w:val="008648B9"/>
    <w:rsid w:val="00866F36"/>
    <w:rsid w:val="008679BA"/>
    <w:rsid w:val="00870721"/>
    <w:rsid w:val="008707BB"/>
    <w:rsid w:val="00870FFA"/>
    <w:rsid w:val="008717D4"/>
    <w:rsid w:val="00871E43"/>
    <w:rsid w:val="008721C1"/>
    <w:rsid w:val="008726DC"/>
    <w:rsid w:val="00873064"/>
    <w:rsid w:val="008734E7"/>
    <w:rsid w:val="00874C9F"/>
    <w:rsid w:val="0087738C"/>
    <w:rsid w:val="00877FAD"/>
    <w:rsid w:val="0088106A"/>
    <w:rsid w:val="0088235B"/>
    <w:rsid w:val="00883E21"/>
    <w:rsid w:val="00883FCE"/>
    <w:rsid w:val="00885018"/>
    <w:rsid w:val="00885185"/>
    <w:rsid w:val="00885FA3"/>
    <w:rsid w:val="00886BE5"/>
    <w:rsid w:val="00887FB6"/>
    <w:rsid w:val="008910A4"/>
    <w:rsid w:val="0089218D"/>
    <w:rsid w:val="00892D19"/>
    <w:rsid w:val="0089352A"/>
    <w:rsid w:val="00893758"/>
    <w:rsid w:val="00894218"/>
    <w:rsid w:val="00894C9D"/>
    <w:rsid w:val="0089542A"/>
    <w:rsid w:val="008958DE"/>
    <w:rsid w:val="0089670C"/>
    <w:rsid w:val="008967D5"/>
    <w:rsid w:val="008967E9"/>
    <w:rsid w:val="0089698E"/>
    <w:rsid w:val="00897558"/>
    <w:rsid w:val="0089776D"/>
    <w:rsid w:val="00897FC2"/>
    <w:rsid w:val="008A03F3"/>
    <w:rsid w:val="008A046D"/>
    <w:rsid w:val="008A14AB"/>
    <w:rsid w:val="008A1904"/>
    <w:rsid w:val="008A3B03"/>
    <w:rsid w:val="008A3B9B"/>
    <w:rsid w:val="008A3C8D"/>
    <w:rsid w:val="008A3E4F"/>
    <w:rsid w:val="008A4D3F"/>
    <w:rsid w:val="008A5F67"/>
    <w:rsid w:val="008A668D"/>
    <w:rsid w:val="008A6917"/>
    <w:rsid w:val="008A6BF6"/>
    <w:rsid w:val="008A7B33"/>
    <w:rsid w:val="008A7B36"/>
    <w:rsid w:val="008B206D"/>
    <w:rsid w:val="008B27A4"/>
    <w:rsid w:val="008B3180"/>
    <w:rsid w:val="008B3EA8"/>
    <w:rsid w:val="008B5679"/>
    <w:rsid w:val="008B69EE"/>
    <w:rsid w:val="008B6B61"/>
    <w:rsid w:val="008B7A01"/>
    <w:rsid w:val="008C011A"/>
    <w:rsid w:val="008C1644"/>
    <w:rsid w:val="008C1AF7"/>
    <w:rsid w:val="008C1B78"/>
    <w:rsid w:val="008C2445"/>
    <w:rsid w:val="008C2452"/>
    <w:rsid w:val="008C28FF"/>
    <w:rsid w:val="008C42D8"/>
    <w:rsid w:val="008C44AA"/>
    <w:rsid w:val="008C4B0B"/>
    <w:rsid w:val="008C4FCC"/>
    <w:rsid w:val="008C57BB"/>
    <w:rsid w:val="008C6012"/>
    <w:rsid w:val="008D10C7"/>
    <w:rsid w:val="008D11B1"/>
    <w:rsid w:val="008D173B"/>
    <w:rsid w:val="008D1C23"/>
    <w:rsid w:val="008D1D5F"/>
    <w:rsid w:val="008D27A3"/>
    <w:rsid w:val="008D2E8C"/>
    <w:rsid w:val="008D3246"/>
    <w:rsid w:val="008D4076"/>
    <w:rsid w:val="008D4D28"/>
    <w:rsid w:val="008D538F"/>
    <w:rsid w:val="008E079A"/>
    <w:rsid w:val="008E08C9"/>
    <w:rsid w:val="008E190A"/>
    <w:rsid w:val="008E20AF"/>
    <w:rsid w:val="008E219A"/>
    <w:rsid w:val="008E2796"/>
    <w:rsid w:val="008E2AF6"/>
    <w:rsid w:val="008E5CAD"/>
    <w:rsid w:val="008E6334"/>
    <w:rsid w:val="008F08BF"/>
    <w:rsid w:val="008F0D8B"/>
    <w:rsid w:val="008F13B3"/>
    <w:rsid w:val="008F15C6"/>
    <w:rsid w:val="008F239B"/>
    <w:rsid w:val="008F498F"/>
    <w:rsid w:val="008F4A84"/>
    <w:rsid w:val="008F5D18"/>
    <w:rsid w:val="008F6132"/>
    <w:rsid w:val="008F6714"/>
    <w:rsid w:val="008F7220"/>
    <w:rsid w:val="008F7459"/>
    <w:rsid w:val="008F7F77"/>
    <w:rsid w:val="00900FB9"/>
    <w:rsid w:val="00901005"/>
    <w:rsid w:val="00901BC5"/>
    <w:rsid w:val="00902F89"/>
    <w:rsid w:val="00903CDE"/>
    <w:rsid w:val="009046D7"/>
    <w:rsid w:val="009055D3"/>
    <w:rsid w:val="0090625B"/>
    <w:rsid w:val="00906359"/>
    <w:rsid w:val="0090645C"/>
    <w:rsid w:val="00906686"/>
    <w:rsid w:val="00906DA7"/>
    <w:rsid w:val="00910D50"/>
    <w:rsid w:val="00910D51"/>
    <w:rsid w:val="00910F12"/>
    <w:rsid w:val="009115E8"/>
    <w:rsid w:val="00912613"/>
    <w:rsid w:val="009130B1"/>
    <w:rsid w:val="00913614"/>
    <w:rsid w:val="009138E1"/>
    <w:rsid w:val="0091421D"/>
    <w:rsid w:val="0091449A"/>
    <w:rsid w:val="00914B47"/>
    <w:rsid w:val="0091569C"/>
    <w:rsid w:val="00916172"/>
    <w:rsid w:val="0091630A"/>
    <w:rsid w:val="0091786B"/>
    <w:rsid w:val="0092100D"/>
    <w:rsid w:val="009213F2"/>
    <w:rsid w:val="00921438"/>
    <w:rsid w:val="00922168"/>
    <w:rsid w:val="00922CC3"/>
    <w:rsid w:val="00924196"/>
    <w:rsid w:val="009244EB"/>
    <w:rsid w:val="00924CBD"/>
    <w:rsid w:val="009263A8"/>
    <w:rsid w:val="00926A1D"/>
    <w:rsid w:val="00930928"/>
    <w:rsid w:val="00932D7B"/>
    <w:rsid w:val="00932DA7"/>
    <w:rsid w:val="00933941"/>
    <w:rsid w:val="00933ACF"/>
    <w:rsid w:val="00935094"/>
    <w:rsid w:val="0093680B"/>
    <w:rsid w:val="00936EC3"/>
    <w:rsid w:val="0093729C"/>
    <w:rsid w:val="009375E1"/>
    <w:rsid w:val="0094077C"/>
    <w:rsid w:val="00940C71"/>
    <w:rsid w:val="00940E91"/>
    <w:rsid w:val="00942CA4"/>
    <w:rsid w:val="00943DEA"/>
    <w:rsid w:val="0094407E"/>
    <w:rsid w:val="009455EC"/>
    <w:rsid w:val="009457A5"/>
    <w:rsid w:val="00945BD7"/>
    <w:rsid w:val="00945C77"/>
    <w:rsid w:val="00950F90"/>
    <w:rsid w:val="0095134A"/>
    <w:rsid w:val="00951D16"/>
    <w:rsid w:val="00953707"/>
    <w:rsid w:val="00953C93"/>
    <w:rsid w:val="00954862"/>
    <w:rsid w:val="00954E0F"/>
    <w:rsid w:val="00955B59"/>
    <w:rsid w:val="009560B7"/>
    <w:rsid w:val="00957431"/>
    <w:rsid w:val="009601B1"/>
    <w:rsid w:val="009605E2"/>
    <w:rsid w:val="00960AC6"/>
    <w:rsid w:val="00961473"/>
    <w:rsid w:val="00961CB0"/>
    <w:rsid w:val="009623B7"/>
    <w:rsid w:val="009628AE"/>
    <w:rsid w:val="0096295E"/>
    <w:rsid w:val="00963DF5"/>
    <w:rsid w:val="00963FAD"/>
    <w:rsid w:val="0096425D"/>
    <w:rsid w:val="009658A8"/>
    <w:rsid w:val="00965C14"/>
    <w:rsid w:val="00965EC4"/>
    <w:rsid w:val="00966171"/>
    <w:rsid w:val="00966F57"/>
    <w:rsid w:val="0097008B"/>
    <w:rsid w:val="00970B38"/>
    <w:rsid w:val="00970E64"/>
    <w:rsid w:val="00971B8A"/>
    <w:rsid w:val="00971DBA"/>
    <w:rsid w:val="00972329"/>
    <w:rsid w:val="00972752"/>
    <w:rsid w:val="00972B0B"/>
    <w:rsid w:val="009732D9"/>
    <w:rsid w:val="0097347C"/>
    <w:rsid w:val="00973819"/>
    <w:rsid w:val="00974911"/>
    <w:rsid w:val="009768D3"/>
    <w:rsid w:val="00976AEF"/>
    <w:rsid w:val="009814FE"/>
    <w:rsid w:val="0098223F"/>
    <w:rsid w:val="009823AE"/>
    <w:rsid w:val="009844D2"/>
    <w:rsid w:val="00984A67"/>
    <w:rsid w:val="00984CED"/>
    <w:rsid w:val="00984DFA"/>
    <w:rsid w:val="0098631E"/>
    <w:rsid w:val="00986C50"/>
    <w:rsid w:val="00987A8D"/>
    <w:rsid w:val="00990933"/>
    <w:rsid w:val="0099103D"/>
    <w:rsid w:val="00991105"/>
    <w:rsid w:val="0099155B"/>
    <w:rsid w:val="0099194D"/>
    <w:rsid w:val="00992081"/>
    <w:rsid w:val="0099222D"/>
    <w:rsid w:val="009926DB"/>
    <w:rsid w:val="00992A48"/>
    <w:rsid w:val="00992B3C"/>
    <w:rsid w:val="00992E54"/>
    <w:rsid w:val="00992F75"/>
    <w:rsid w:val="009937DC"/>
    <w:rsid w:val="00993BFF"/>
    <w:rsid w:val="00994B3A"/>
    <w:rsid w:val="00994BF1"/>
    <w:rsid w:val="00994E52"/>
    <w:rsid w:val="0099522C"/>
    <w:rsid w:val="00995640"/>
    <w:rsid w:val="009A12D7"/>
    <w:rsid w:val="009A132C"/>
    <w:rsid w:val="009A3207"/>
    <w:rsid w:val="009A32E1"/>
    <w:rsid w:val="009A3509"/>
    <w:rsid w:val="009A383A"/>
    <w:rsid w:val="009A38E0"/>
    <w:rsid w:val="009A452E"/>
    <w:rsid w:val="009A4C75"/>
    <w:rsid w:val="009A64F6"/>
    <w:rsid w:val="009A6A46"/>
    <w:rsid w:val="009A6B2C"/>
    <w:rsid w:val="009A77AE"/>
    <w:rsid w:val="009A7C31"/>
    <w:rsid w:val="009A7FF7"/>
    <w:rsid w:val="009B00E9"/>
    <w:rsid w:val="009B0616"/>
    <w:rsid w:val="009B1BC6"/>
    <w:rsid w:val="009B29CF"/>
    <w:rsid w:val="009B2B20"/>
    <w:rsid w:val="009B2C64"/>
    <w:rsid w:val="009B35F8"/>
    <w:rsid w:val="009B3D7F"/>
    <w:rsid w:val="009B45BF"/>
    <w:rsid w:val="009B4C84"/>
    <w:rsid w:val="009B5036"/>
    <w:rsid w:val="009B51A8"/>
    <w:rsid w:val="009B5461"/>
    <w:rsid w:val="009C179A"/>
    <w:rsid w:val="009C1E63"/>
    <w:rsid w:val="009C2647"/>
    <w:rsid w:val="009C2685"/>
    <w:rsid w:val="009C2BC1"/>
    <w:rsid w:val="009C3600"/>
    <w:rsid w:val="009C39FA"/>
    <w:rsid w:val="009C585D"/>
    <w:rsid w:val="009C60C4"/>
    <w:rsid w:val="009C626D"/>
    <w:rsid w:val="009C6434"/>
    <w:rsid w:val="009C6977"/>
    <w:rsid w:val="009C7156"/>
    <w:rsid w:val="009D1740"/>
    <w:rsid w:val="009D1770"/>
    <w:rsid w:val="009D3317"/>
    <w:rsid w:val="009D3652"/>
    <w:rsid w:val="009D379E"/>
    <w:rsid w:val="009D3C8D"/>
    <w:rsid w:val="009D5753"/>
    <w:rsid w:val="009E0C01"/>
    <w:rsid w:val="009E0F01"/>
    <w:rsid w:val="009E1457"/>
    <w:rsid w:val="009E2261"/>
    <w:rsid w:val="009E2374"/>
    <w:rsid w:val="009E2659"/>
    <w:rsid w:val="009E2B84"/>
    <w:rsid w:val="009E4553"/>
    <w:rsid w:val="009E4601"/>
    <w:rsid w:val="009E49E9"/>
    <w:rsid w:val="009E52CB"/>
    <w:rsid w:val="009E61BE"/>
    <w:rsid w:val="009E68A1"/>
    <w:rsid w:val="009E738F"/>
    <w:rsid w:val="009F0857"/>
    <w:rsid w:val="009F1269"/>
    <w:rsid w:val="009F1342"/>
    <w:rsid w:val="009F37CF"/>
    <w:rsid w:val="009F47FC"/>
    <w:rsid w:val="009F59AF"/>
    <w:rsid w:val="009F6464"/>
    <w:rsid w:val="009F73F2"/>
    <w:rsid w:val="00A002A2"/>
    <w:rsid w:val="00A0124E"/>
    <w:rsid w:val="00A01F59"/>
    <w:rsid w:val="00A02998"/>
    <w:rsid w:val="00A04489"/>
    <w:rsid w:val="00A04EC4"/>
    <w:rsid w:val="00A0504F"/>
    <w:rsid w:val="00A054F1"/>
    <w:rsid w:val="00A0596C"/>
    <w:rsid w:val="00A065B2"/>
    <w:rsid w:val="00A070A7"/>
    <w:rsid w:val="00A07765"/>
    <w:rsid w:val="00A10EF1"/>
    <w:rsid w:val="00A11188"/>
    <w:rsid w:val="00A12488"/>
    <w:rsid w:val="00A1307E"/>
    <w:rsid w:val="00A133D1"/>
    <w:rsid w:val="00A1349A"/>
    <w:rsid w:val="00A13BE2"/>
    <w:rsid w:val="00A1474B"/>
    <w:rsid w:val="00A164F5"/>
    <w:rsid w:val="00A16700"/>
    <w:rsid w:val="00A168C1"/>
    <w:rsid w:val="00A178D8"/>
    <w:rsid w:val="00A21225"/>
    <w:rsid w:val="00A215E7"/>
    <w:rsid w:val="00A217ED"/>
    <w:rsid w:val="00A2219B"/>
    <w:rsid w:val="00A22D00"/>
    <w:rsid w:val="00A22EEA"/>
    <w:rsid w:val="00A2355E"/>
    <w:rsid w:val="00A23C54"/>
    <w:rsid w:val="00A23D58"/>
    <w:rsid w:val="00A24ADA"/>
    <w:rsid w:val="00A25A2E"/>
    <w:rsid w:val="00A27212"/>
    <w:rsid w:val="00A27F3C"/>
    <w:rsid w:val="00A3013A"/>
    <w:rsid w:val="00A3048C"/>
    <w:rsid w:val="00A30E06"/>
    <w:rsid w:val="00A32913"/>
    <w:rsid w:val="00A3359A"/>
    <w:rsid w:val="00A34812"/>
    <w:rsid w:val="00A36159"/>
    <w:rsid w:val="00A3676B"/>
    <w:rsid w:val="00A36F4D"/>
    <w:rsid w:val="00A37871"/>
    <w:rsid w:val="00A406EB"/>
    <w:rsid w:val="00A40788"/>
    <w:rsid w:val="00A42226"/>
    <w:rsid w:val="00A42A7A"/>
    <w:rsid w:val="00A43FE6"/>
    <w:rsid w:val="00A442D1"/>
    <w:rsid w:val="00A44BA5"/>
    <w:rsid w:val="00A4692E"/>
    <w:rsid w:val="00A46BB9"/>
    <w:rsid w:val="00A47359"/>
    <w:rsid w:val="00A5031A"/>
    <w:rsid w:val="00A50AE1"/>
    <w:rsid w:val="00A5150A"/>
    <w:rsid w:val="00A51FE3"/>
    <w:rsid w:val="00A536E2"/>
    <w:rsid w:val="00A53933"/>
    <w:rsid w:val="00A545B2"/>
    <w:rsid w:val="00A54655"/>
    <w:rsid w:val="00A547FD"/>
    <w:rsid w:val="00A54C4D"/>
    <w:rsid w:val="00A57954"/>
    <w:rsid w:val="00A57C70"/>
    <w:rsid w:val="00A60244"/>
    <w:rsid w:val="00A60E30"/>
    <w:rsid w:val="00A62151"/>
    <w:rsid w:val="00A62F59"/>
    <w:rsid w:val="00A650C6"/>
    <w:rsid w:val="00A6619F"/>
    <w:rsid w:val="00A66D92"/>
    <w:rsid w:val="00A70149"/>
    <w:rsid w:val="00A70483"/>
    <w:rsid w:val="00A70E5A"/>
    <w:rsid w:val="00A7125F"/>
    <w:rsid w:val="00A720A6"/>
    <w:rsid w:val="00A723B9"/>
    <w:rsid w:val="00A72511"/>
    <w:rsid w:val="00A72DCD"/>
    <w:rsid w:val="00A72F52"/>
    <w:rsid w:val="00A7305A"/>
    <w:rsid w:val="00A73957"/>
    <w:rsid w:val="00A757AA"/>
    <w:rsid w:val="00A758AF"/>
    <w:rsid w:val="00A759A9"/>
    <w:rsid w:val="00A75E8D"/>
    <w:rsid w:val="00A7642E"/>
    <w:rsid w:val="00A76F39"/>
    <w:rsid w:val="00A77214"/>
    <w:rsid w:val="00A80A10"/>
    <w:rsid w:val="00A81474"/>
    <w:rsid w:val="00A829EA"/>
    <w:rsid w:val="00A82D45"/>
    <w:rsid w:val="00A82ED8"/>
    <w:rsid w:val="00A8438E"/>
    <w:rsid w:val="00A85242"/>
    <w:rsid w:val="00A85585"/>
    <w:rsid w:val="00A8580E"/>
    <w:rsid w:val="00A85F2D"/>
    <w:rsid w:val="00A869A4"/>
    <w:rsid w:val="00A86A8B"/>
    <w:rsid w:val="00A9045B"/>
    <w:rsid w:val="00A90BA4"/>
    <w:rsid w:val="00A90C44"/>
    <w:rsid w:val="00A90E79"/>
    <w:rsid w:val="00A91714"/>
    <w:rsid w:val="00A91B4A"/>
    <w:rsid w:val="00A91E4B"/>
    <w:rsid w:val="00A93AEF"/>
    <w:rsid w:val="00A94B9B"/>
    <w:rsid w:val="00A96224"/>
    <w:rsid w:val="00A97251"/>
    <w:rsid w:val="00A9780A"/>
    <w:rsid w:val="00AA0539"/>
    <w:rsid w:val="00AA1700"/>
    <w:rsid w:val="00AA2827"/>
    <w:rsid w:val="00AA4706"/>
    <w:rsid w:val="00AA503E"/>
    <w:rsid w:val="00AA58A8"/>
    <w:rsid w:val="00AA5B6E"/>
    <w:rsid w:val="00AA5DFA"/>
    <w:rsid w:val="00AA609F"/>
    <w:rsid w:val="00AA625D"/>
    <w:rsid w:val="00AA6A2D"/>
    <w:rsid w:val="00AA6AE4"/>
    <w:rsid w:val="00AA6C7D"/>
    <w:rsid w:val="00AA7D90"/>
    <w:rsid w:val="00AB0025"/>
    <w:rsid w:val="00AB0572"/>
    <w:rsid w:val="00AB1062"/>
    <w:rsid w:val="00AB1188"/>
    <w:rsid w:val="00AB17D0"/>
    <w:rsid w:val="00AB19D0"/>
    <w:rsid w:val="00AB2840"/>
    <w:rsid w:val="00AB2BEE"/>
    <w:rsid w:val="00AB3901"/>
    <w:rsid w:val="00AB46D8"/>
    <w:rsid w:val="00AB5DCF"/>
    <w:rsid w:val="00AB645E"/>
    <w:rsid w:val="00AB6786"/>
    <w:rsid w:val="00AB6941"/>
    <w:rsid w:val="00AB6F05"/>
    <w:rsid w:val="00AB760A"/>
    <w:rsid w:val="00AC0757"/>
    <w:rsid w:val="00AC12B0"/>
    <w:rsid w:val="00AC12F3"/>
    <w:rsid w:val="00AC28D4"/>
    <w:rsid w:val="00AC3BAB"/>
    <w:rsid w:val="00AC60AB"/>
    <w:rsid w:val="00AC6972"/>
    <w:rsid w:val="00AC6C37"/>
    <w:rsid w:val="00AC7491"/>
    <w:rsid w:val="00AC7A1B"/>
    <w:rsid w:val="00AC7BD5"/>
    <w:rsid w:val="00AD11A0"/>
    <w:rsid w:val="00AD1EF3"/>
    <w:rsid w:val="00AD21C8"/>
    <w:rsid w:val="00AD29EE"/>
    <w:rsid w:val="00AD344B"/>
    <w:rsid w:val="00AD3B9E"/>
    <w:rsid w:val="00AD3EBB"/>
    <w:rsid w:val="00AD4302"/>
    <w:rsid w:val="00AD4B56"/>
    <w:rsid w:val="00AD4DED"/>
    <w:rsid w:val="00AD4E06"/>
    <w:rsid w:val="00AD5FC0"/>
    <w:rsid w:val="00AD772D"/>
    <w:rsid w:val="00AE0120"/>
    <w:rsid w:val="00AE1028"/>
    <w:rsid w:val="00AE13A8"/>
    <w:rsid w:val="00AE285B"/>
    <w:rsid w:val="00AE3203"/>
    <w:rsid w:val="00AE3257"/>
    <w:rsid w:val="00AE37B7"/>
    <w:rsid w:val="00AE37FD"/>
    <w:rsid w:val="00AE4166"/>
    <w:rsid w:val="00AE5783"/>
    <w:rsid w:val="00AE5830"/>
    <w:rsid w:val="00AE6FD7"/>
    <w:rsid w:val="00AE7E5A"/>
    <w:rsid w:val="00AE7F7A"/>
    <w:rsid w:val="00AF03BC"/>
    <w:rsid w:val="00AF11D3"/>
    <w:rsid w:val="00AF18CE"/>
    <w:rsid w:val="00AF19E3"/>
    <w:rsid w:val="00AF1ACC"/>
    <w:rsid w:val="00AF1F34"/>
    <w:rsid w:val="00AF3102"/>
    <w:rsid w:val="00AF4EB4"/>
    <w:rsid w:val="00AF4F80"/>
    <w:rsid w:val="00AF663A"/>
    <w:rsid w:val="00AF6C3C"/>
    <w:rsid w:val="00AF6F75"/>
    <w:rsid w:val="00AF7B53"/>
    <w:rsid w:val="00B00138"/>
    <w:rsid w:val="00B02AA6"/>
    <w:rsid w:val="00B02D9E"/>
    <w:rsid w:val="00B02EB7"/>
    <w:rsid w:val="00B04018"/>
    <w:rsid w:val="00B04A92"/>
    <w:rsid w:val="00B04B78"/>
    <w:rsid w:val="00B04FFB"/>
    <w:rsid w:val="00B0530A"/>
    <w:rsid w:val="00B05482"/>
    <w:rsid w:val="00B05515"/>
    <w:rsid w:val="00B06B46"/>
    <w:rsid w:val="00B100AD"/>
    <w:rsid w:val="00B118B6"/>
    <w:rsid w:val="00B12594"/>
    <w:rsid w:val="00B13ABA"/>
    <w:rsid w:val="00B13ED8"/>
    <w:rsid w:val="00B14594"/>
    <w:rsid w:val="00B1595A"/>
    <w:rsid w:val="00B161F2"/>
    <w:rsid w:val="00B165AD"/>
    <w:rsid w:val="00B16FDD"/>
    <w:rsid w:val="00B171EB"/>
    <w:rsid w:val="00B178C9"/>
    <w:rsid w:val="00B17B96"/>
    <w:rsid w:val="00B17C32"/>
    <w:rsid w:val="00B2081A"/>
    <w:rsid w:val="00B2254B"/>
    <w:rsid w:val="00B22BBC"/>
    <w:rsid w:val="00B236A3"/>
    <w:rsid w:val="00B237B7"/>
    <w:rsid w:val="00B2450F"/>
    <w:rsid w:val="00B25B5E"/>
    <w:rsid w:val="00B26B38"/>
    <w:rsid w:val="00B27CBE"/>
    <w:rsid w:val="00B27E54"/>
    <w:rsid w:val="00B31381"/>
    <w:rsid w:val="00B3198B"/>
    <w:rsid w:val="00B32171"/>
    <w:rsid w:val="00B3288A"/>
    <w:rsid w:val="00B3531A"/>
    <w:rsid w:val="00B3587F"/>
    <w:rsid w:val="00B35FD8"/>
    <w:rsid w:val="00B367FF"/>
    <w:rsid w:val="00B41EC5"/>
    <w:rsid w:val="00B421FB"/>
    <w:rsid w:val="00B4295B"/>
    <w:rsid w:val="00B433E5"/>
    <w:rsid w:val="00B44084"/>
    <w:rsid w:val="00B443C0"/>
    <w:rsid w:val="00B44638"/>
    <w:rsid w:val="00B44B32"/>
    <w:rsid w:val="00B44CD0"/>
    <w:rsid w:val="00B44EE2"/>
    <w:rsid w:val="00B46A30"/>
    <w:rsid w:val="00B47FB5"/>
    <w:rsid w:val="00B5085C"/>
    <w:rsid w:val="00B508D5"/>
    <w:rsid w:val="00B50B84"/>
    <w:rsid w:val="00B51BD4"/>
    <w:rsid w:val="00B52EEE"/>
    <w:rsid w:val="00B56C3F"/>
    <w:rsid w:val="00B56CE5"/>
    <w:rsid w:val="00B56E9B"/>
    <w:rsid w:val="00B61356"/>
    <w:rsid w:val="00B6198E"/>
    <w:rsid w:val="00B61C1E"/>
    <w:rsid w:val="00B61E2A"/>
    <w:rsid w:val="00B6326B"/>
    <w:rsid w:val="00B63925"/>
    <w:rsid w:val="00B640BF"/>
    <w:rsid w:val="00B713C4"/>
    <w:rsid w:val="00B72344"/>
    <w:rsid w:val="00B72592"/>
    <w:rsid w:val="00B7267D"/>
    <w:rsid w:val="00B73C6B"/>
    <w:rsid w:val="00B743E2"/>
    <w:rsid w:val="00B74EB6"/>
    <w:rsid w:val="00B757DF"/>
    <w:rsid w:val="00B762C0"/>
    <w:rsid w:val="00B76774"/>
    <w:rsid w:val="00B76FF1"/>
    <w:rsid w:val="00B77CE4"/>
    <w:rsid w:val="00B81120"/>
    <w:rsid w:val="00B81731"/>
    <w:rsid w:val="00B81EBA"/>
    <w:rsid w:val="00B82360"/>
    <w:rsid w:val="00B82ACA"/>
    <w:rsid w:val="00B83568"/>
    <w:rsid w:val="00B83F37"/>
    <w:rsid w:val="00B8462D"/>
    <w:rsid w:val="00B84E62"/>
    <w:rsid w:val="00B853AA"/>
    <w:rsid w:val="00B857AB"/>
    <w:rsid w:val="00B863D3"/>
    <w:rsid w:val="00B8663F"/>
    <w:rsid w:val="00B87EB2"/>
    <w:rsid w:val="00B91F62"/>
    <w:rsid w:val="00B93B07"/>
    <w:rsid w:val="00B93B1B"/>
    <w:rsid w:val="00B94812"/>
    <w:rsid w:val="00B94C47"/>
    <w:rsid w:val="00B94CB2"/>
    <w:rsid w:val="00B94FC5"/>
    <w:rsid w:val="00B9798A"/>
    <w:rsid w:val="00B97D37"/>
    <w:rsid w:val="00BA0480"/>
    <w:rsid w:val="00BA0C22"/>
    <w:rsid w:val="00BA0E14"/>
    <w:rsid w:val="00BA101E"/>
    <w:rsid w:val="00BA10CF"/>
    <w:rsid w:val="00BA1A60"/>
    <w:rsid w:val="00BA1D7B"/>
    <w:rsid w:val="00BA32BB"/>
    <w:rsid w:val="00BA3ED9"/>
    <w:rsid w:val="00BA444B"/>
    <w:rsid w:val="00BA456D"/>
    <w:rsid w:val="00BA518B"/>
    <w:rsid w:val="00BA565A"/>
    <w:rsid w:val="00BA5C2F"/>
    <w:rsid w:val="00BA5F5F"/>
    <w:rsid w:val="00BA739D"/>
    <w:rsid w:val="00BA7717"/>
    <w:rsid w:val="00BA78F0"/>
    <w:rsid w:val="00BB02FC"/>
    <w:rsid w:val="00BB0D2C"/>
    <w:rsid w:val="00BB11FB"/>
    <w:rsid w:val="00BB1416"/>
    <w:rsid w:val="00BB160F"/>
    <w:rsid w:val="00BB26E9"/>
    <w:rsid w:val="00BB4999"/>
    <w:rsid w:val="00BB4BDA"/>
    <w:rsid w:val="00BB5466"/>
    <w:rsid w:val="00BB561F"/>
    <w:rsid w:val="00BB5B01"/>
    <w:rsid w:val="00BB5CAA"/>
    <w:rsid w:val="00BB5CB9"/>
    <w:rsid w:val="00BB6A24"/>
    <w:rsid w:val="00BB6B9F"/>
    <w:rsid w:val="00BB742F"/>
    <w:rsid w:val="00BB7489"/>
    <w:rsid w:val="00BB77E3"/>
    <w:rsid w:val="00BB7A5E"/>
    <w:rsid w:val="00BC0942"/>
    <w:rsid w:val="00BC0A10"/>
    <w:rsid w:val="00BC3768"/>
    <w:rsid w:val="00BC3776"/>
    <w:rsid w:val="00BC3C81"/>
    <w:rsid w:val="00BC4905"/>
    <w:rsid w:val="00BC5783"/>
    <w:rsid w:val="00BC6DDF"/>
    <w:rsid w:val="00BC708C"/>
    <w:rsid w:val="00BC7645"/>
    <w:rsid w:val="00BD2C58"/>
    <w:rsid w:val="00BD2DEA"/>
    <w:rsid w:val="00BD3128"/>
    <w:rsid w:val="00BD3A84"/>
    <w:rsid w:val="00BD3EA5"/>
    <w:rsid w:val="00BD454A"/>
    <w:rsid w:val="00BD55CA"/>
    <w:rsid w:val="00BD6469"/>
    <w:rsid w:val="00BD6AB4"/>
    <w:rsid w:val="00BD79D6"/>
    <w:rsid w:val="00BD7D5E"/>
    <w:rsid w:val="00BE0FEF"/>
    <w:rsid w:val="00BE1014"/>
    <w:rsid w:val="00BE126D"/>
    <w:rsid w:val="00BE1B1D"/>
    <w:rsid w:val="00BE1E26"/>
    <w:rsid w:val="00BE2116"/>
    <w:rsid w:val="00BE2861"/>
    <w:rsid w:val="00BE2992"/>
    <w:rsid w:val="00BE4951"/>
    <w:rsid w:val="00BE4C1B"/>
    <w:rsid w:val="00BE4F25"/>
    <w:rsid w:val="00BE5018"/>
    <w:rsid w:val="00BE5CFE"/>
    <w:rsid w:val="00BE737D"/>
    <w:rsid w:val="00BF04C6"/>
    <w:rsid w:val="00BF1623"/>
    <w:rsid w:val="00BF1785"/>
    <w:rsid w:val="00BF21D7"/>
    <w:rsid w:val="00BF2CCB"/>
    <w:rsid w:val="00BF341C"/>
    <w:rsid w:val="00BF5CD5"/>
    <w:rsid w:val="00BF7670"/>
    <w:rsid w:val="00C00BD4"/>
    <w:rsid w:val="00C010D4"/>
    <w:rsid w:val="00C0128A"/>
    <w:rsid w:val="00C01DE3"/>
    <w:rsid w:val="00C01E34"/>
    <w:rsid w:val="00C01FCB"/>
    <w:rsid w:val="00C02AD7"/>
    <w:rsid w:val="00C04336"/>
    <w:rsid w:val="00C0449F"/>
    <w:rsid w:val="00C04F01"/>
    <w:rsid w:val="00C053D9"/>
    <w:rsid w:val="00C05D26"/>
    <w:rsid w:val="00C06A8B"/>
    <w:rsid w:val="00C077B9"/>
    <w:rsid w:val="00C10015"/>
    <w:rsid w:val="00C108B2"/>
    <w:rsid w:val="00C10F8A"/>
    <w:rsid w:val="00C14A8E"/>
    <w:rsid w:val="00C14B32"/>
    <w:rsid w:val="00C168FE"/>
    <w:rsid w:val="00C17535"/>
    <w:rsid w:val="00C177A7"/>
    <w:rsid w:val="00C17B5F"/>
    <w:rsid w:val="00C21044"/>
    <w:rsid w:val="00C211E6"/>
    <w:rsid w:val="00C21275"/>
    <w:rsid w:val="00C212B4"/>
    <w:rsid w:val="00C21890"/>
    <w:rsid w:val="00C21EE0"/>
    <w:rsid w:val="00C22787"/>
    <w:rsid w:val="00C22B0D"/>
    <w:rsid w:val="00C2319E"/>
    <w:rsid w:val="00C235B4"/>
    <w:rsid w:val="00C23DC0"/>
    <w:rsid w:val="00C23ED6"/>
    <w:rsid w:val="00C25F17"/>
    <w:rsid w:val="00C26EF6"/>
    <w:rsid w:val="00C30ECC"/>
    <w:rsid w:val="00C31C52"/>
    <w:rsid w:val="00C31DA6"/>
    <w:rsid w:val="00C33504"/>
    <w:rsid w:val="00C338E5"/>
    <w:rsid w:val="00C343CA"/>
    <w:rsid w:val="00C3457F"/>
    <w:rsid w:val="00C34F58"/>
    <w:rsid w:val="00C35989"/>
    <w:rsid w:val="00C3665A"/>
    <w:rsid w:val="00C36A0B"/>
    <w:rsid w:val="00C36D16"/>
    <w:rsid w:val="00C36F4B"/>
    <w:rsid w:val="00C37810"/>
    <w:rsid w:val="00C37FA5"/>
    <w:rsid w:val="00C401B5"/>
    <w:rsid w:val="00C4058E"/>
    <w:rsid w:val="00C41102"/>
    <w:rsid w:val="00C412A7"/>
    <w:rsid w:val="00C415DF"/>
    <w:rsid w:val="00C418A8"/>
    <w:rsid w:val="00C41B34"/>
    <w:rsid w:val="00C424EB"/>
    <w:rsid w:val="00C42835"/>
    <w:rsid w:val="00C430B1"/>
    <w:rsid w:val="00C4356E"/>
    <w:rsid w:val="00C43AAE"/>
    <w:rsid w:val="00C44D78"/>
    <w:rsid w:val="00C45111"/>
    <w:rsid w:val="00C45990"/>
    <w:rsid w:val="00C45F90"/>
    <w:rsid w:val="00C465FC"/>
    <w:rsid w:val="00C46767"/>
    <w:rsid w:val="00C468B3"/>
    <w:rsid w:val="00C4737D"/>
    <w:rsid w:val="00C479DE"/>
    <w:rsid w:val="00C47ED4"/>
    <w:rsid w:val="00C508FD"/>
    <w:rsid w:val="00C523B6"/>
    <w:rsid w:val="00C52BF3"/>
    <w:rsid w:val="00C53CF6"/>
    <w:rsid w:val="00C5503C"/>
    <w:rsid w:val="00C55337"/>
    <w:rsid w:val="00C55BEA"/>
    <w:rsid w:val="00C55D7D"/>
    <w:rsid w:val="00C5629C"/>
    <w:rsid w:val="00C57A70"/>
    <w:rsid w:val="00C57BB6"/>
    <w:rsid w:val="00C57C96"/>
    <w:rsid w:val="00C611B3"/>
    <w:rsid w:val="00C6197E"/>
    <w:rsid w:val="00C6279D"/>
    <w:rsid w:val="00C627B4"/>
    <w:rsid w:val="00C62F4F"/>
    <w:rsid w:val="00C63264"/>
    <w:rsid w:val="00C63446"/>
    <w:rsid w:val="00C648B4"/>
    <w:rsid w:val="00C650F9"/>
    <w:rsid w:val="00C65860"/>
    <w:rsid w:val="00C65874"/>
    <w:rsid w:val="00C6594A"/>
    <w:rsid w:val="00C65F4E"/>
    <w:rsid w:val="00C66239"/>
    <w:rsid w:val="00C67D95"/>
    <w:rsid w:val="00C7131A"/>
    <w:rsid w:val="00C71560"/>
    <w:rsid w:val="00C72310"/>
    <w:rsid w:val="00C7527E"/>
    <w:rsid w:val="00C7532C"/>
    <w:rsid w:val="00C75BFC"/>
    <w:rsid w:val="00C77240"/>
    <w:rsid w:val="00C77285"/>
    <w:rsid w:val="00C77956"/>
    <w:rsid w:val="00C77B29"/>
    <w:rsid w:val="00C77E5C"/>
    <w:rsid w:val="00C77FC0"/>
    <w:rsid w:val="00C80C2E"/>
    <w:rsid w:val="00C81A07"/>
    <w:rsid w:val="00C81F79"/>
    <w:rsid w:val="00C84457"/>
    <w:rsid w:val="00C853D3"/>
    <w:rsid w:val="00C864EE"/>
    <w:rsid w:val="00C86D8B"/>
    <w:rsid w:val="00C86DE0"/>
    <w:rsid w:val="00C87B5F"/>
    <w:rsid w:val="00C87BB0"/>
    <w:rsid w:val="00C87F2F"/>
    <w:rsid w:val="00C90417"/>
    <w:rsid w:val="00C9073B"/>
    <w:rsid w:val="00C9116F"/>
    <w:rsid w:val="00C91579"/>
    <w:rsid w:val="00C91C6C"/>
    <w:rsid w:val="00C924A6"/>
    <w:rsid w:val="00C9279E"/>
    <w:rsid w:val="00C9303B"/>
    <w:rsid w:val="00C9351E"/>
    <w:rsid w:val="00C93CD9"/>
    <w:rsid w:val="00C94B1A"/>
    <w:rsid w:val="00C94DDB"/>
    <w:rsid w:val="00C95238"/>
    <w:rsid w:val="00C95879"/>
    <w:rsid w:val="00C96DE1"/>
    <w:rsid w:val="00CA059C"/>
    <w:rsid w:val="00CA1785"/>
    <w:rsid w:val="00CA2095"/>
    <w:rsid w:val="00CA210A"/>
    <w:rsid w:val="00CA2216"/>
    <w:rsid w:val="00CA296A"/>
    <w:rsid w:val="00CA388F"/>
    <w:rsid w:val="00CA3B0C"/>
    <w:rsid w:val="00CA4331"/>
    <w:rsid w:val="00CA5AA3"/>
    <w:rsid w:val="00CA61AB"/>
    <w:rsid w:val="00CA6736"/>
    <w:rsid w:val="00CA7321"/>
    <w:rsid w:val="00CA757C"/>
    <w:rsid w:val="00CB17A2"/>
    <w:rsid w:val="00CB1AC9"/>
    <w:rsid w:val="00CB2763"/>
    <w:rsid w:val="00CB2848"/>
    <w:rsid w:val="00CB285A"/>
    <w:rsid w:val="00CB35BB"/>
    <w:rsid w:val="00CB3D6E"/>
    <w:rsid w:val="00CB515E"/>
    <w:rsid w:val="00CB52C8"/>
    <w:rsid w:val="00CB7288"/>
    <w:rsid w:val="00CB771C"/>
    <w:rsid w:val="00CC0EF5"/>
    <w:rsid w:val="00CC4208"/>
    <w:rsid w:val="00CC5A51"/>
    <w:rsid w:val="00CC5F87"/>
    <w:rsid w:val="00CC6960"/>
    <w:rsid w:val="00CD21DC"/>
    <w:rsid w:val="00CD28BD"/>
    <w:rsid w:val="00CD329A"/>
    <w:rsid w:val="00CD40F5"/>
    <w:rsid w:val="00CD4337"/>
    <w:rsid w:val="00CD55D2"/>
    <w:rsid w:val="00CD5683"/>
    <w:rsid w:val="00CD5D6E"/>
    <w:rsid w:val="00CD7E7C"/>
    <w:rsid w:val="00CE0FC0"/>
    <w:rsid w:val="00CE2857"/>
    <w:rsid w:val="00CE2A24"/>
    <w:rsid w:val="00CE2A7E"/>
    <w:rsid w:val="00CE2F49"/>
    <w:rsid w:val="00CE3FA5"/>
    <w:rsid w:val="00CE47B9"/>
    <w:rsid w:val="00CE584C"/>
    <w:rsid w:val="00CE7AE6"/>
    <w:rsid w:val="00CF0309"/>
    <w:rsid w:val="00CF102F"/>
    <w:rsid w:val="00CF129B"/>
    <w:rsid w:val="00CF21CC"/>
    <w:rsid w:val="00CF2335"/>
    <w:rsid w:val="00CF3308"/>
    <w:rsid w:val="00CF4D3C"/>
    <w:rsid w:val="00CF596E"/>
    <w:rsid w:val="00CF5DFC"/>
    <w:rsid w:val="00CF7EF6"/>
    <w:rsid w:val="00D0125B"/>
    <w:rsid w:val="00D0130F"/>
    <w:rsid w:val="00D01BF8"/>
    <w:rsid w:val="00D01FFB"/>
    <w:rsid w:val="00D023EF"/>
    <w:rsid w:val="00D046B7"/>
    <w:rsid w:val="00D04C10"/>
    <w:rsid w:val="00D04DF9"/>
    <w:rsid w:val="00D06116"/>
    <w:rsid w:val="00D0624F"/>
    <w:rsid w:val="00D06590"/>
    <w:rsid w:val="00D065D6"/>
    <w:rsid w:val="00D068CF"/>
    <w:rsid w:val="00D06913"/>
    <w:rsid w:val="00D07F7E"/>
    <w:rsid w:val="00D1132C"/>
    <w:rsid w:val="00D11F45"/>
    <w:rsid w:val="00D13342"/>
    <w:rsid w:val="00D13345"/>
    <w:rsid w:val="00D134F2"/>
    <w:rsid w:val="00D1353B"/>
    <w:rsid w:val="00D14EDB"/>
    <w:rsid w:val="00D15272"/>
    <w:rsid w:val="00D152C9"/>
    <w:rsid w:val="00D15679"/>
    <w:rsid w:val="00D15CD4"/>
    <w:rsid w:val="00D15E10"/>
    <w:rsid w:val="00D15EF7"/>
    <w:rsid w:val="00D178B6"/>
    <w:rsid w:val="00D17ADE"/>
    <w:rsid w:val="00D17D3E"/>
    <w:rsid w:val="00D20021"/>
    <w:rsid w:val="00D20C72"/>
    <w:rsid w:val="00D20C89"/>
    <w:rsid w:val="00D21690"/>
    <w:rsid w:val="00D22D63"/>
    <w:rsid w:val="00D23447"/>
    <w:rsid w:val="00D2379F"/>
    <w:rsid w:val="00D24956"/>
    <w:rsid w:val="00D2599E"/>
    <w:rsid w:val="00D26B6B"/>
    <w:rsid w:val="00D26F00"/>
    <w:rsid w:val="00D27C56"/>
    <w:rsid w:val="00D30EAE"/>
    <w:rsid w:val="00D320BB"/>
    <w:rsid w:val="00D32103"/>
    <w:rsid w:val="00D323EF"/>
    <w:rsid w:val="00D328FA"/>
    <w:rsid w:val="00D33DDC"/>
    <w:rsid w:val="00D34E52"/>
    <w:rsid w:val="00D35010"/>
    <w:rsid w:val="00D35F63"/>
    <w:rsid w:val="00D364EE"/>
    <w:rsid w:val="00D37E52"/>
    <w:rsid w:val="00D37FCD"/>
    <w:rsid w:val="00D406B3"/>
    <w:rsid w:val="00D4087F"/>
    <w:rsid w:val="00D41B3C"/>
    <w:rsid w:val="00D42021"/>
    <w:rsid w:val="00D42AE6"/>
    <w:rsid w:val="00D43417"/>
    <w:rsid w:val="00D44729"/>
    <w:rsid w:val="00D44992"/>
    <w:rsid w:val="00D44D8B"/>
    <w:rsid w:val="00D464D0"/>
    <w:rsid w:val="00D465FC"/>
    <w:rsid w:val="00D474A0"/>
    <w:rsid w:val="00D513CD"/>
    <w:rsid w:val="00D52649"/>
    <w:rsid w:val="00D5408F"/>
    <w:rsid w:val="00D550EC"/>
    <w:rsid w:val="00D554FA"/>
    <w:rsid w:val="00D559E3"/>
    <w:rsid w:val="00D56427"/>
    <w:rsid w:val="00D56B03"/>
    <w:rsid w:val="00D56E32"/>
    <w:rsid w:val="00D57874"/>
    <w:rsid w:val="00D57908"/>
    <w:rsid w:val="00D57ACD"/>
    <w:rsid w:val="00D6013A"/>
    <w:rsid w:val="00D615A1"/>
    <w:rsid w:val="00D61D32"/>
    <w:rsid w:val="00D64EDF"/>
    <w:rsid w:val="00D6587A"/>
    <w:rsid w:val="00D6611B"/>
    <w:rsid w:val="00D665A9"/>
    <w:rsid w:val="00D7085C"/>
    <w:rsid w:val="00D71230"/>
    <w:rsid w:val="00D7146C"/>
    <w:rsid w:val="00D728C3"/>
    <w:rsid w:val="00D73F78"/>
    <w:rsid w:val="00D74373"/>
    <w:rsid w:val="00D74D8E"/>
    <w:rsid w:val="00D769D7"/>
    <w:rsid w:val="00D77A87"/>
    <w:rsid w:val="00D80AFD"/>
    <w:rsid w:val="00D81CA3"/>
    <w:rsid w:val="00D829BC"/>
    <w:rsid w:val="00D82C91"/>
    <w:rsid w:val="00D82F4C"/>
    <w:rsid w:val="00D83224"/>
    <w:rsid w:val="00D8327B"/>
    <w:rsid w:val="00D83335"/>
    <w:rsid w:val="00D8376F"/>
    <w:rsid w:val="00D83A34"/>
    <w:rsid w:val="00D83B5B"/>
    <w:rsid w:val="00D83D3F"/>
    <w:rsid w:val="00D84096"/>
    <w:rsid w:val="00D84631"/>
    <w:rsid w:val="00D854EE"/>
    <w:rsid w:val="00D86BC6"/>
    <w:rsid w:val="00D86FAA"/>
    <w:rsid w:val="00D8702E"/>
    <w:rsid w:val="00D878CA"/>
    <w:rsid w:val="00D87DF3"/>
    <w:rsid w:val="00D904A3"/>
    <w:rsid w:val="00D90814"/>
    <w:rsid w:val="00D90BA9"/>
    <w:rsid w:val="00D90D76"/>
    <w:rsid w:val="00D911AC"/>
    <w:rsid w:val="00D91D9C"/>
    <w:rsid w:val="00D92704"/>
    <w:rsid w:val="00D92D78"/>
    <w:rsid w:val="00D92F59"/>
    <w:rsid w:val="00D93533"/>
    <w:rsid w:val="00D93B1A"/>
    <w:rsid w:val="00D94586"/>
    <w:rsid w:val="00D95A05"/>
    <w:rsid w:val="00D96EF1"/>
    <w:rsid w:val="00DA069B"/>
    <w:rsid w:val="00DA293F"/>
    <w:rsid w:val="00DA2A39"/>
    <w:rsid w:val="00DA2CAC"/>
    <w:rsid w:val="00DA30C6"/>
    <w:rsid w:val="00DA3FDE"/>
    <w:rsid w:val="00DA4514"/>
    <w:rsid w:val="00DA4F88"/>
    <w:rsid w:val="00DA5623"/>
    <w:rsid w:val="00DA65F6"/>
    <w:rsid w:val="00DA74FA"/>
    <w:rsid w:val="00DA77D6"/>
    <w:rsid w:val="00DB19E6"/>
    <w:rsid w:val="00DB396F"/>
    <w:rsid w:val="00DB464E"/>
    <w:rsid w:val="00DB5612"/>
    <w:rsid w:val="00DB5D92"/>
    <w:rsid w:val="00DB6A13"/>
    <w:rsid w:val="00DB74D1"/>
    <w:rsid w:val="00DB7BC4"/>
    <w:rsid w:val="00DC02E8"/>
    <w:rsid w:val="00DC0F1A"/>
    <w:rsid w:val="00DC123A"/>
    <w:rsid w:val="00DC136E"/>
    <w:rsid w:val="00DC1975"/>
    <w:rsid w:val="00DC234D"/>
    <w:rsid w:val="00DC23C7"/>
    <w:rsid w:val="00DC2541"/>
    <w:rsid w:val="00DC3B09"/>
    <w:rsid w:val="00DC45AE"/>
    <w:rsid w:val="00DC49A9"/>
    <w:rsid w:val="00DC5B0A"/>
    <w:rsid w:val="00DC5D3F"/>
    <w:rsid w:val="00DC6F58"/>
    <w:rsid w:val="00DD0CD3"/>
    <w:rsid w:val="00DD0F12"/>
    <w:rsid w:val="00DD0FAF"/>
    <w:rsid w:val="00DD1A2A"/>
    <w:rsid w:val="00DD2959"/>
    <w:rsid w:val="00DD2CF4"/>
    <w:rsid w:val="00DD3136"/>
    <w:rsid w:val="00DD31D0"/>
    <w:rsid w:val="00DD45D2"/>
    <w:rsid w:val="00DD5859"/>
    <w:rsid w:val="00DD5AAF"/>
    <w:rsid w:val="00DD5BA5"/>
    <w:rsid w:val="00DD6A9E"/>
    <w:rsid w:val="00DD7E6B"/>
    <w:rsid w:val="00DE14B4"/>
    <w:rsid w:val="00DE2963"/>
    <w:rsid w:val="00DE2BAB"/>
    <w:rsid w:val="00DE2BCF"/>
    <w:rsid w:val="00DE2C92"/>
    <w:rsid w:val="00DE2DC2"/>
    <w:rsid w:val="00DE3BA6"/>
    <w:rsid w:val="00DE3FB5"/>
    <w:rsid w:val="00DE4853"/>
    <w:rsid w:val="00DE5C86"/>
    <w:rsid w:val="00DE62AE"/>
    <w:rsid w:val="00DE667C"/>
    <w:rsid w:val="00DE6AF1"/>
    <w:rsid w:val="00DE6EB3"/>
    <w:rsid w:val="00DE70AD"/>
    <w:rsid w:val="00DF087C"/>
    <w:rsid w:val="00DF0BDB"/>
    <w:rsid w:val="00DF1291"/>
    <w:rsid w:val="00DF1F94"/>
    <w:rsid w:val="00DF2030"/>
    <w:rsid w:val="00DF4D90"/>
    <w:rsid w:val="00DF4DE8"/>
    <w:rsid w:val="00DF5032"/>
    <w:rsid w:val="00DF5BBC"/>
    <w:rsid w:val="00DF6A8A"/>
    <w:rsid w:val="00DF7191"/>
    <w:rsid w:val="00DF7291"/>
    <w:rsid w:val="00DF74B2"/>
    <w:rsid w:val="00DF7E57"/>
    <w:rsid w:val="00E027E6"/>
    <w:rsid w:val="00E02C60"/>
    <w:rsid w:val="00E03B44"/>
    <w:rsid w:val="00E069FD"/>
    <w:rsid w:val="00E10F69"/>
    <w:rsid w:val="00E114DD"/>
    <w:rsid w:val="00E115DE"/>
    <w:rsid w:val="00E118EF"/>
    <w:rsid w:val="00E12A18"/>
    <w:rsid w:val="00E12EB4"/>
    <w:rsid w:val="00E134BC"/>
    <w:rsid w:val="00E1400D"/>
    <w:rsid w:val="00E14E4A"/>
    <w:rsid w:val="00E15321"/>
    <w:rsid w:val="00E15586"/>
    <w:rsid w:val="00E15A8B"/>
    <w:rsid w:val="00E15D8D"/>
    <w:rsid w:val="00E16B2D"/>
    <w:rsid w:val="00E1703A"/>
    <w:rsid w:val="00E17058"/>
    <w:rsid w:val="00E17137"/>
    <w:rsid w:val="00E1760B"/>
    <w:rsid w:val="00E17C9A"/>
    <w:rsid w:val="00E202F6"/>
    <w:rsid w:val="00E2035A"/>
    <w:rsid w:val="00E2082F"/>
    <w:rsid w:val="00E219CD"/>
    <w:rsid w:val="00E21D13"/>
    <w:rsid w:val="00E22626"/>
    <w:rsid w:val="00E229AC"/>
    <w:rsid w:val="00E2329B"/>
    <w:rsid w:val="00E23873"/>
    <w:rsid w:val="00E24217"/>
    <w:rsid w:val="00E25F7C"/>
    <w:rsid w:val="00E261B8"/>
    <w:rsid w:val="00E26E99"/>
    <w:rsid w:val="00E30AB0"/>
    <w:rsid w:val="00E30C08"/>
    <w:rsid w:val="00E30F81"/>
    <w:rsid w:val="00E315DB"/>
    <w:rsid w:val="00E328E4"/>
    <w:rsid w:val="00E332BE"/>
    <w:rsid w:val="00E34375"/>
    <w:rsid w:val="00E34954"/>
    <w:rsid w:val="00E349EE"/>
    <w:rsid w:val="00E34BDE"/>
    <w:rsid w:val="00E34E3A"/>
    <w:rsid w:val="00E35125"/>
    <w:rsid w:val="00E364D9"/>
    <w:rsid w:val="00E40780"/>
    <w:rsid w:val="00E41935"/>
    <w:rsid w:val="00E42202"/>
    <w:rsid w:val="00E42299"/>
    <w:rsid w:val="00E42986"/>
    <w:rsid w:val="00E436EC"/>
    <w:rsid w:val="00E44925"/>
    <w:rsid w:val="00E44F9B"/>
    <w:rsid w:val="00E453AA"/>
    <w:rsid w:val="00E46EC8"/>
    <w:rsid w:val="00E470E0"/>
    <w:rsid w:val="00E4776A"/>
    <w:rsid w:val="00E47ED2"/>
    <w:rsid w:val="00E51B08"/>
    <w:rsid w:val="00E51ED4"/>
    <w:rsid w:val="00E522DA"/>
    <w:rsid w:val="00E54138"/>
    <w:rsid w:val="00E54A10"/>
    <w:rsid w:val="00E55167"/>
    <w:rsid w:val="00E5609C"/>
    <w:rsid w:val="00E56F6B"/>
    <w:rsid w:val="00E578B7"/>
    <w:rsid w:val="00E57F67"/>
    <w:rsid w:val="00E61353"/>
    <w:rsid w:val="00E61D1B"/>
    <w:rsid w:val="00E63891"/>
    <w:rsid w:val="00E639F8"/>
    <w:rsid w:val="00E63AF1"/>
    <w:rsid w:val="00E65122"/>
    <w:rsid w:val="00E65D62"/>
    <w:rsid w:val="00E7035F"/>
    <w:rsid w:val="00E707B9"/>
    <w:rsid w:val="00E7102B"/>
    <w:rsid w:val="00E716B9"/>
    <w:rsid w:val="00E72EB5"/>
    <w:rsid w:val="00E72FE7"/>
    <w:rsid w:val="00E732A5"/>
    <w:rsid w:val="00E74C38"/>
    <w:rsid w:val="00E759BE"/>
    <w:rsid w:val="00E763A2"/>
    <w:rsid w:val="00E808C5"/>
    <w:rsid w:val="00E813D5"/>
    <w:rsid w:val="00E822BE"/>
    <w:rsid w:val="00E828F5"/>
    <w:rsid w:val="00E833EE"/>
    <w:rsid w:val="00E83E5D"/>
    <w:rsid w:val="00E8405A"/>
    <w:rsid w:val="00E84427"/>
    <w:rsid w:val="00E860F1"/>
    <w:rsid w:val="00E86458"/>
    <w:rsid w:val="00E87A33"/>
    <w:rsid w:val="00E90070"/>
    <w:rsid w:val="00E907C7"/>
    <w:rsid w:val="00E92043"/>
    <w:rsid w:val="00E925E9"/>
    <w:rsid w:val="00E9368C"/>
    <w:rsid w:val="00E9437E"/>
    <w:rsid w:val="00E94BBB"/>
    <w:rsid w:val="00E95EB9"/>
    <w:rsid w:val="00E96164"/>
    <w:rsid w:val="00E9686A"/>
    <w:rsid w:val="00E969E9"/>
    <w:rsid w:val="00E96DC2"/>
    <w:rsid w:val="00E97601"/>
    <w:rsid w:val="00EA094D"/>
    <w:rsid w:val="00EA0CEF"/>
    <w:rsid w:val="00EA0F16"/>
    <w:rsid w:val="00EA34C3"/>
    <w:rsid w:val="00EA368E"/>
    <w:rsid w:val="00EA3EB3"/>
    <w:rsid w:val="00EA5EEC"/>
    <w:rsid w:val="00EA63B1"/>
    <w:rsid w:val="00EA6A77"/>
    <w:rsid w:val="00EA717D"/>
    <w:rsid w:val="00EB0F63"/>
    <w:rsid w:val="00EB2865"/>
    <w:rsid w:val="00EB29BD"/>
    <w:rsid w:val="00EB2B64"/>
    <w:rsid w:val="00EB322D"/>
    <w:rsid w:val="00EB3540"/>
    <w:rsid w:val="00EB505F"/>
    <w:rsid w:val="00EB5332"/>
    <w:rsid w:val="00EB5CCD"/>
    <w:rsid w:val="00EB707D"/>
    <w:rsid w:val="00EB72FB"/>
    <w:rsid w:val="00EB768E"/>
    <w:rsid w:val="00EB7C03"/>
    <w:rsid w:val="00EC1A91"/>
    <w:rsid w:val="00EC1E3E"/>
    <w:rsid w:val="00EC3D5A"/>
    <w:rsid w:val="00EC3DA0"/>
    <w:rsid w:val="00EC47C6"/>
    <w:rsid w:val="00EC4B89"/>
    <w:rsid w:val="00EC630C"/>
    <w:rsid w:val="00EC6DE6"/>
    <w:rsid w:val="00EC6E5C"/>
    <w:rsid w:val="00EC76F6"/>
    <w:rsid w:val="00EC7BB0"/>
    <w:rsid w:val="00ED0CB7"/>
    <w:rsid w:val="00ED109F"/>
    <w:rsid w:val="00ED2863"/>
    <w:rsid w:val="00ED30AF"/>
    <w:rsid w:val="00ED3146"/>
    <w:rsid w:val="00ED33ED"/>
    <w:rsid w:val="00ED52C5"/>
    <w:rsid w:val="00ED61B4"/>
    <w:rsid w:val="00ED71DE"/>
    <w:rsid w:val="00ED7A1F"/>
    <w:rsid w:val="00ED7A96"/>
    <w:rsid w:val="00EE0128"/>
    <w:rsid w:val="00EE0E5D"/>
    <w:rsid w:val="00EE174B"/>
    <w:rsid w:val="00EE1AC3"/>
    <w:rsid w:val="00EE2F3E"/>
    <w:rsid w:val="00EE37E0"/>
    <w:rsid w:val="00EE3EF2"/>
    <w:rsid w:val="00EE452F"/>
    <w:rsid w:val="00EE4636"/>
    <w:rsid w:val="00EE4DF0"/>
    <w:rsid w:val="00EE61C6"/>
    <w:rsid w:val="00EE6785"/>
    <w:rsid w:val="00EF0BF9"/>
    <w:rsid w:val="00EF0ED5"/>
    <w:rsid w:val="00EF2CF8"/>
    <w:rsid w:val="00EF38EC"/>
    <w:rsid w:val="00EF5CF9"/>
    <w:rsid w:val="00EF5E05"/>
    <w:rsid w:val="00EF62C2"/>
    <w:rsid w:val="00EF62E6"/>
    <w:rsid w:val="00EF74ED"/>
    <w:rsid w:val="00F008CB"/>
    <w:rsid w:val="00F009F9"/>
    <w:rsid w:val="00F00A7C"/>
    <w:rsid w:val="00F0138F"/>
    <w:rsid w:val="00F020C5"/>
    <w:rsid w:val="00F020F0"/>
    <w:rsid w:val="00F03252"/>
    <w:rsid w:val="00F0372D"/>
    <w:rsid w:val="00F04FD3"/>
    <w:rsid w:val="00F05D5E"/>
    <w:rsid w:val="00F061AC"/>
    <w:rsid w:val="00F07ADE"/>
    <w:rsid w:val="00F100B5"/>
    <w:rsid w:val="00F100E3"/>
    <w:rsid w:val="00F10783"/>
    <w:rsid w:val="00F1080B"/>
    <w:rsid w:val="00F11456"/>
    <w:rsid w:val="00F116CA"/>
    <w:rsid w:val="00F1241E"/>
    <w:rsid w:val="00F13851"/>
    <w:rsid w:val="00F13A66"/>
    <w:rsid w:val="00F16404"/>
    <w:rsid w:val="00F16488"/>
    <w:rsid w:val="00F16CDF"/>
    <w:rsid w:val="00F17CE2"/>
    <w:rsid w:val="00F20D6F"/>
    <w:rsid w:val="00F20E71"/>
    <w:rsid w:val="00F21394"/>
    <w:rsid w:val="00F21F39"/>
    <w:rsid w:val="00F224F5"/>
    <w:rsid w:val="00F23590"/>
    <w:rsid w:val="00F238C9"/>
    <w:rsid w:val="00F244E7"/>
    <w:rsid w:val="00F24EB8"/>
    <w:rsid w:val="00F254EB"/>
    <w:rsid w:val="00F25501"/>
    <w:rsid w:val="00F257C5"/>
    <w:rsid w:val="00F25F9B"/>
    <w:rsid w:val="00F2657E"/>
    <w:rsid w:val="00F26FC4"/>
    <w:rsid w:val="00F30800"/>
    <w:rsid w:val="00F31155"/>
    <w:rsid w:val="00F33A3E"/>
    <w:rsid w:val="00F33B06"/>
    <w:rsid w:val="00F33C21"/>
    <w:rsid w:val="00F33C61"/>
    <w:rsid w:val="00F34502"/>
    <w:rsid w:val="00F35481"/>
    <w:rsid w:val="00F355C2"/>
    <w:rsid w:val="00F3581C"/>
    <w:rsid w:val="00F35DBC"/>
    <w:rsid w:val="00F36012"/>
    <w:rsid w:val="00F36137"/>
    <w:rsid w:val="00F367A6"/>
    <w:rsid w:val="00F370B8"/>
    <w:rsid w:val="00F41F42"/>
    <w:rsid w:val="00F42252"/>
    <w:rsid w:val="00F437A3"/>
    <w:rsid w:val="00F437AC"/>
    <w:rsid w:val="00F44C2C"/>
    <w:rsid w:val="00F4558D"/>
    <w:rsid w:val="00F45A36"/>
    <w:rsid w:val="00F45AFA"/>
    <w:rsid w:val="00F45B2F"/>
    <w:rsid w:val="00F5006E"/>
    <w:rsid w:val="00F5048D"/>
    <w:rsid w:val="00F5099E"/>
    <w:rsid w:val="00F5195D"/>
    <w:rsid w:val="00F522BB"/>
    <w:rsid w:val="00F52B5A"/>
    <w:rsid w:val="00F52D75"/>
    <w:rsid w:val="00F54541"/>
    <w:rsid w:val="00F54575"/>
    <w:rsid w:val="00F54720"/>
    <w:rsid w:val="00F552F5"/>
    <w:rsid w:val="00F553D3"/>
    <w:rsid w:val="00F55526"/>
    <w:rsid w:val="00F5575E"/>
    <w:rsid w:val="00F5592F"/>
    <w:rsid w:val="00F55C7C"/>
    <w:rsid w:val="00F55E0C"/>
    <w:rsid w:val="00F564F2"/>
    <w:rsid w:val="00F56ADD"/>
    <w:rsid w:val="00F57329"/>
    <w:rsid w:val="00F57B0D"/>
    <w:rsid w:val="00F57B7F"/>
    <w:rsid w:val="00F61239"/>
    <w:rsid w:val="00F638C3"/>
    <w:rsid w:val="00F63D03"/>
    <w:rsid w:val="00F6459C"/>
    <w:rsid w:val="00F647B2"/>
    <w:rsid w:val="00F65454"/>
    <w:rsid w:val="00F65973"/>
    <w:rsid w:val="00F65B37"/>
    <w:rsid w:val="00F6614F"/>
    <w:rsid w:val="00F66C96"/>
    <w:rsid w:val="00F66DD7"/>
    <w:rsid w:val="00F67548"/>
    <w:rsid w:val="00F67C82"/>
    <w:rsid w:val="00F67DBA"/>
    <w:rsid w:val="00F7053A"/>
    <w:rsid w:val="00F71490"/>
    <w:rsid w:val="00F72861"/>
    <w:rsid w:val="00F72FC9"/>
    <w:rsid w:val="00F742DA"/>
    <w:rsid w:val="00F75124"/>
    <w:rsid w:val="00F75578"/>
    <w:rsid w:val="00F7566A"/>
    <w:rsid w:val="00F75BA6"/>
    <w:rsid w:val="00F75CD0"/>
    <w:rsid w:val="00F75FBE"/>
    <w:rsid w:val="00F7633B"/>
    <w:rsid w:val="00F77961"/>
    <w:rsid w:val="00F77D84"/>
    <w:rsid w:val="00F80BBD"/>
    <w:rsid w:val="00F80FDA"/>
    <w:rsid w:val="00F8245F"/>
    <w:rsid w:val="00F82B4E"/>
    <w:rsid w:val="00F82D45"/>
    <w:rsid w:val="00F8385C"/>
    <w:rsid w:val="00F839DD"/>
    <w:rsid w:val="00F84422"/>
    <w:rsid w:val="00F847FE"/>
    <w:rsid w:val="00F84951"/>
    <w:rsid w:val="00F84BC1"/>
    <w:rsid w:val="00F8532F"/>
    <w:rsid w:val="00F85695"/>
    <w:rsid w:val="00F8581E"/>
    <w:rsid w:val="00F864EE"/>
    <w:rsid w:val="00F87001"/>
    <w:rsid w:val="00F873EF"/>
    <w:rsid w:val="00F87A1D"/>
    <w:rsid w:val="00F90AD5"/>
    <w:rsid w:val="00F90D88"/>
    <w:rsid w:val="00F90F44"/>
    <w:rsid w:val="00F9145D"/>
    <w:rsid w:val="00F935E4"/>
    <w:rsid w:val="00F93A25"/>
    <w:rsid w:val="00F93C14"/>
    <w:rsid w:val="00F93D2F"/>
    <w:rsid w:val="00F94E47"/>
    <w:rsid w:val="00F954EB"/>
    <w:rsid w:val="00F959B5"/>
    <w:rsid w:val="00F95A33"/>
    <w:rsid w:val="00F97D4B"/>
    <w:rsid w:val="00F97E4C"/>
    <w:rsid w:val="00FA0197"/>
    <w:rsid w:val="00FA0A25"/>
    <w:rsid w:val="00FA225A"/>
    <w:rsid w:val="00FA2B21"/>
    <w:rsid w:val="00FA2CEF"/>
    <w:rsid w:val="00FA4413"/>
    <w:rsid w:val="00FA5537"/>
    <w:rsid w:val="00FA5D5F"/>
    <w:rsid w:val="00FA7134"/>
    <w:rsid w:val="00FA7B5A"/>
    <w:rsid w:val="00FB01FE"/>
    <w:rsid w:val="00FB022F"/>
    <w:rsid w:val="00FB0F1B"/>
    <w:rsid w:val="00FB1597"/>
    <w:rsid w:val="00FB1659"/>
    <w:rsid w:val="00FB1837"/>
    <w:rsid w:val="00FB1951"/>
    <w:rsid w:val="00FB1E30"/>
    <w:rsid w:val="00FB1FC0"/>
    <w:rsid w:val="00FB300B"/>
    <w:rsid w:val="00FB34C0"/>
    <w:rsid w:val="00FB39EF"/>
    <w:rsid w:val="00FB3E68"/>
    <w:rsid w:val="00FC01C5"/>
    <w:rsid w:val="00FC257B"/>
    <w:rsid w:val="00FC25C8"/>
    <w:rsid w:val="00FC3817"/>
    <w:rsid w:val="00FC4DA7"/>
    <w:rsid w:val="00FD12F0"/>
    <w:rsid w:val="00FD250B"/>
    <w:rsid w:val="00FD2D89"/>
    <w:rsid w:val="00FD306F"/>
    <w:rsid w:val="00FD3769"/>
    <w:rsid w:val="00FD4D2B"/>
    <w:rsid w:val="00FD5377"/>
    <w:rsid w:val="00FD627E"/>
    <w:rsid w:val="00FD72CA"/>
    <w:rsid w:val="00FD7474"/>
    <w:rsid w:val="00FD76C2"/>
    <w:rsid w:val="00FD783E"/>
    <w:rsid w:val="00FE0E23"/>
    <w:rsid w:val="00FE24AE"/>
    <w:rsid w:val="00FE2581"/>
    <w:rsid w:val="00FE2FA9"/>
    <w:rsid w:val="00FE3E2A"/>
    <w:rsid w:val="00FE3E7F"/>
    <w:rsid w:val="00FE4945"/>
    <w:rsid w:val="00FE514F"/>
    <w:rsid w:val="00FE569F"/>
    <w:rsid w:val="00FE5FCA"/>
    <w:rsid w:val="00FF140F"/>
    <w:rsid w:val="00FF37C9"/>
    <w:rsid w:val="00FF4FD2"/>
    <w:rsid w:val="00FF5B60"/>
    <w:rsid w:val="00FF7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228289-7D19-433F-913C-5F8F70CDA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5B0B"/>
    <w:pPr>
      <w:ind w:left="720"/>
      <w:contextualSpacing/>
    </w:pPr>
  </w:style>
  <w:style w:type="character" w:styleId="Hyperlink">
    <w:name w:val="Hyperlink"/>
    <w:basedOn w:val="DefaultParagraphFont"/>
    <w:uiPriority w:val="99"/>
    <w:unhideWhenUsed/>
    <w:rsid w:val="00192D73"/>
    <w:rPr>
      <w:color w:val="0000FF" w:themeColor="hyperlink"/>
      <w:u w:val="single"/>
    </w:rPr>
  </w:style>
  <w:style w:type="paragraph" w:styleId="Header">
    <w:name w:val="header"/>
    <w:basedOn w:val="Normal"/>
    <w:link w:val="HeaderChar"/>
    <w:uiPriority w:val="99"/>
    <w:unhideWhenUsed/>
    <w:rsid w:val="001A1D2E"/>
    <w:pPr>
      <w:tabs>
        <w:tab w:val="center" w:pos="4680"/>
        <w:tab w:val="right" w:pos="9360"/>
      </w:tabs>
    </w:pPr>
  </w:style>
  <w:style w:type="character" w:customStyle="1" w:styleId="HeaderChar">
    <w:name w:val="Header Char"/>
    <w:basedOn w:val="DefaultParagraphFont"/>
    <w:link w:val="Header"/>
    <w:uiPriority w:val="99"/>
    <w:rsid w:val="001A1D2E"/>
  </w:style>
  <w:style w:type="paragraph" w:styleId="Footer">
    <w:name w:val="footer"/>
    <w:basedOn w:val="Normal"/>
    <w:link w:val="FooterChar"/>
    <w:uiPriority w:val="99"/>
    <w:unhideWhenUsed/>
    <w:rsid w:val="001A1D2E"/>
    <w:pPr>
      <w:tabs>
        <w:tab w:val="center" w:pos="4680"/>
        <w:tab w:val="right" w:pos="9360"/>
      </w:tabs>
    </w:pPr>
  </w:style>
  <w:style w:type="character" w:customStyle="1" w:styleId="FooterChar">
    <w:name w:val="Footer Char"/>
    <w:basedOn w:val="DefaultParagraphFont"/>
    <w:link w:val="Footer"/>
    <w:uiPriority w:val="99"/>
    <w:rsid w:val="001A1D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660</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Claire</cp:lastModifiedBy>
  <cp:revision>3</cp:revision>
  <dcterms:created xsi:type="dcterms:W3CDTF">2016-08-10T13:58:00Z</dcterms:created>
  <dcterms:modified xsi:type="dcterms:W3CDTF">2016-08-10T14:00:00Z</dcterms:modified>
</cp:coreProperties>
</file>